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5504" w14:textId="67615AF8" w:rsidR="007F0CD5" w:rsidRPr="006156C5" w:rsidRDefault="002A1366" w:rsidP="4EE7CBE9">
      <w:pPr>
        <w:rPr>
          <w:b/>
          <w:bCs/>
        </w:rPr>
      </w:pPr>
      <w:r w:rsidRPr="27E307A9">
        <w:rPr>
          <w:b/>
          <w:bCs/>
        </w:rPr>
        <w:t>Draaiboek t</w:t>
      </w:r>
      <w:r w:rsidR="00E26235" w:rsidRPr="27E307A9">
        <w:rPr>
          <w:b/>
          <w:bCs/>
        </w:rPr>
        <w:t xml:space="preserve">raining </w:t>
      </w:r>
      <w:r w:rsidR="00A530E4">
        <w:rPr>
          <w:b/>
          <w:bCs/>
        </w:rPr>
        <w:t>TOM-maatjes</w:t>
      </w:r>
    </w:p>
    <w:p w14:paraId="528CBD91" w14:textId="0E3670B2" w:rsidR="002A1366" w:rsidRPr="006156C5" w:rsidRDefault="008F03B9" w:rsidP="4EE7CBE9">
      <w:pPr>
        <w:rPr>
          <w:b/>
          <w:bCs/>
        </w:rPr>
      </w:pPr>
      <w:r>
        <w:t>Doel van de training</w:t>
      </w:r>
      <w:r w:rsidR="002A1366">
        <w:t>:</w:t>
      </w:r>
      <w:r w:rsidR="008E2831" w:rsidRPr="008E2831">
        <w:rPr>
          <w:noProof/>
        </w:rPr>
        <w:t xml:space="preserve"> </w:t>
      </w:r>
    </w:p>
    <w:p w14:paraId="405C6348" w14:textId="171D2CAB" w:rsidR="00F3171E" w:rsidRPr="002A1366" w:rsidRDefault="00DE6F0B" w:rsidP="00FF217C">
      <w:pPr>
        <w:numPr>
          <w:ilvl w:val="0"/>
          <w:numId w:val="1"/>
        </w:numPr>
      </w:pPr>
      <w:r>
        <w:t xml:space="preserve">Uitleg TOM </w:t>
      </w:r>
      <w:r w:rsidR="00C46C72">
        <w:t>en achtergrond valpreventie</w:t>
      </w:r>
      <w:r>
        <w:t>/voeding</w:t>
      </w:r>
    </w:p>
    <w:p w14:paraId="61EC62E9" w14:textId="5C0C3495" w:rsidR="002A1366" w:rsidRDefault="00DE6F0B" w:rsidP="00FF217C">
      <w:pPr>
        <w:numPr>
          <w:ilvl w:val="0"/>
          <w:numId w:val="1"/>
        </w:numPr>
      </w:pPr>
      <w:r>
        <w:t xml:space="preserve">Uitleg rol </w:t>
      </w:r>
      <w:r w:rsidR="00A530E4">
        <w:t>TOM-maatje</w:t>
      </w:r>
    </w:p>
    <w:p w14:paraId="40B9C711" w14:textId="3946D4B6" w:rsidR="002A1366" w:rsidRDefault="00DE6F0B" w:rsidP="00FF217C">
      <w:pPr>
        <w:numPr>
          <w:ilvl w:val="0"/>
          <w:numId w:val="1"/>
        </w:numPr>
      </w:pPr>
      <w:r>
        <w:t>Uitleg motiveren</w:t>
      </w:r>
      <w:r w:rsidR="5BC67D87">
        <w:t xml:space="preserve"> van ouderen</w:t>
      </w:r>
    </w:p>
    <w:p w14:paraId="38843878" w14:textId="77777777" w:rsidR="008E2831" w:rsidRDefault="008E2831" w:rsidP="008E2831">
      <w:pPr>
        <w:pStyle w:val="Revision"/>
      </w:pPr>
    </w:p>
    <w:p w14:paraId="503AB689" w14:textId="77777777" w:rsidR="008E2831" w:rsidRDefault="008E2831" w:rsidP="008E2831">
      <w:r>
        <w:t>Benodigdheden:</w:t>
      </w:r>
    </w:p>
    <w:p w14:paraId="77798826" w14:textId="09F13080" w:rsidR="008E2831" w:rsidRDefault="008E2831" w:rsidP="008E2831">
      <w:pPr>
        <w:numPr>
          <w:ilvl w:val="0"/>
          <w:numId w:val="1"/>
        </w:numPr>
        <w:spacing w:after="0"/>
      </w:pPr>
      <w:r>
        <w:t xml:space="preserve">Cursusboek / Oefenmap </w:t>
      </w:r>
      <w:r w:rsidR="00B5169D">
        <w:t>In Balans/Otago</w:t>
      </w:r>
    </w:p>
    <w:p w14:paraId="0C69069B" w14:textId="77777777" w:rsidR="008E2831" w:rsidRDefault="008E2831" w:rsidP="008E2831">
      <w:pPr>
        <w:numPr>
          <w:ilvl w:val="0"/>
          <w:numId w:val="1"/>
        </w:numPr>
        <w:spacing w:after="0"/>
      </w:pPr>
      <w:r>
        <w:t>Voedingsdagboek</w:t>
      </w:r>
    </w:p>
    <w:p w14:paraId="342F11E5" w14:textId="77777777" w:rsidR="008E2831" w:rsidRDefault="008E2831" w:rsidP="008E2831">
      <w:pPr>
        <w:numPr>
          <w:ilvl w:val="0"/>
          <w:numId w:val="1"/>
        </w:numPr>
        <w:spacing w:after="0"/>
      </w:pPr>
      <w:r>
        <w:t>Draaiboek lunchsessies</w:t>
      </w:r>
    </w:p>
    <w:p w14:paraId="0CCE50C4" w14:textId="77777777" w:rsidR="008E2831" w:rsidRPr="008F03B9" w:rsidRDefault="008E2831" w:rsidP="008E2831">
      <w:pPr>
        <w:numPr>
          <w:ilvl w:val="0"/>
          <w:numId w:val="1"/>
        </w:numPr>
        <w:spacing w:after="0"/>
      </w:pPr>
      <w:r>
        <w:t>Recepten</w:t>
      </w:r>
    </w:p>
    <w:p w14:paraId="61FD291F" w14:textId="77777777" w:rsidR="008E2831" w:rsidRDefault="008E2831" w:rsidP="008E2831">
      <w:pPr>
        <w:numPr>
          <w:ilvl w:val="0"/>
          <w:numId w:val="1"/>
        </w:numPr>
        <w:spacing w:after="0"/>
      </w:pPr>
      <w:r>
        <w:t>Indien digitaal: Teams of Zoom</w:t>
      </w:r>
    </w:p>
    <w:p w14:paraId="481F73C3" w14:textId="77777777" w:rsidR="008E2831" w:rsidRDefault="008E2831" w:rsidP="008E2831">
      <w:pPr>
        <w:numPr>
          <w:ilvl w:val="0"/>
          <w:numId w:val="1"/>
        </w:numPr>
        <w:spacing w:after="0"/>
      </w:pPr>
      <w:r>
        <w:t>Optioneel:</w:t>
      </w:r>
    </w:p>
    <w:p w14:paraId="79A8D016" w14:textId="77777777" w:rsidR="008E2831" w:rsidRDefault="008E2831" w:rsidP="008E2831">
      <w:pPr>
        <w:numPr>
          <w:ilvl w:val="1"/>
          <w:numId w:val="3"/>
        </w:numPr>
        <w:spacing w:after="0"/>
      </w:pPr>
      <w:r>
        <w:t xml:space="preserve">Gebruik van flipover vellen of </w:t>
      </w:r>
      <w:hyperlink r:id="rId8" w:history="1">
        <w:r>
          <w:rPr>
            <w:rStyle w:val="Hyperlink"/>
          </w:rPr>
          <w:t>Mentimeter</w:t>
        </w:r>
      </w:hyperlink>
      <w:r>
        <w:rPr>
          <w:rStyle w:val="Hyperlink"/>
        </w:rPr>
        <w:t xml:space="preserve"> (digitaal)</w:t>
      </w:r>
    </w:p>
    <w:p w14:paraId="5C43CA6F" w14:textId="5E1595A5" w:rsidR="00B5169D" w:rsidRDefault="00B5169D" w:rsidP="008E2831">
      <w:pPr>
        <w:numPr>
          <w:ilvl w:val="1"/>
          <w:numId w:val="3"/>
        </w:numPr>
        <w:spacing w:after="0"/>
      </w:pPr>
      <w:r>
        <w:t xml:space="preserve">Optioneel: </w:t>
      </w:r>
      <w:r w:rsidR="008E2831">
        <w:t xml:space="preserve">Spel: dobbelfit (zie: </w:t>
      </w:r>
      <w:hyperlink r:id="rId9" w:history="1">
        <w:r w:rsidR="008E2831">
          <w:rPr>
            <w:rStyle w:val="Hyperlink"/>
          </w:rPr>
          <w:t>DobbelFit helpt ouderen</w:t>
        </w:r>
      </w:hyperlink>
      <w:r w:rsidR="008E2831">
        <w:t>)</w:t>
      </w:r>
    </w:p>
    <w:p w14:paraId="7D1AB753" w14:textId="77777777" w:rsidR="00B5169D" w:rsidRDefault="00B5169D">
      <w:r>
        <w:br w:type="page"/>
      </w:r>
    </w:p>
    <w:p w14:paraId="2FF827A4" w14:textId="77777777" w:rsidR="008E2831" w:rsidRDefault="008E2831" w:rsidP="008E2831">
      <w:pPr>
        <w:numPr>
          <w:ilvl w:val="1"/>
          <w:numId w:val="3"/>
        </w:numPr>
        <w:spacing w:after="0"/>
      </w:pPr>
    </w:p>
    <w:p w14:paraId="4C64C086" w14:textId="77777777" w:rsidR="008E2831" w:rsidRPr="008E2831" w:rsidRDefault="008E2831" w:rsidP="008E2831">
      <w:pPr>
        <w:pStyle w:val="Revision"/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988"/>
        <w:gridCol w:w="6095"/>
        <w:gridCol w:w="3685"/>
      </w:tblGrid>
      <w:tr w:rsidR="006156C5" w14:paraId="7C82B96E" w14:textId="77777777" w:rsidTr="4EE7CBE9">
        <w:tc>
          <w:tcPr>
            <w:tcW w:w="1515" w:type="dxa"/>
          </w:tcPr>
          <w:p w14:paraId="03EFE12F" w14:textId="15CC7281" w:rsidR="006156C5" w:rsidRPr="006156C5" w:rsidRDefault="31A85AAA" w:rsidP="4EE7CBE9">
            <w:r w:rsidRPr="4EE7CBE9">
              <w:t>Duur</w:t>
            </w:r>
          </w:p>
        </w:tc>
        <w:tc>
          <w:tcPr>
            <w:tcW w:w="2988" w:type="dxa"/>
          </w:tcPr>
          <w:p w14:paraId="78691B6F" w14:textId="77777777" w:rsidR="006156C5" w:rsidRPr="006156C5" w:rsidRDefault="006156C5" w:rsidP="002A1366">
            <w:pPr>
              <w:rPr>
                <w:b/>
              </w:rPr>
            </w:pPr>
            <w:r w:rsidRPr="006156C5">
              <w:t>Onderdeel</w:t>
            </w:r>
          </w:p>
        </w:tc>
        <w:tc>
          <w:tcPr>
            <w:tcW w:w="6095" w:type="dxa"/>
          </w:tcPr>
          <w:p w14:paraId="0304869A" w14:textId="77777777" w:rsidR="006156C5" w:rsidRPr="006156C5" w:rsidRDefault="006156C5" w:rsidP="002A1366">
            <w:pPr>
              <w:rPr>
                <w:b/>
              </w:rPr>
            </w:pPr>
            <w:r w:rsidRPr="006156C5">
              <w:t>Werkvorm</w:t>
            </w:r>
          </w:p>
        </w:tc>
        <w:tc>
          <w:tcPr>
            <w:tcW w:w="3685" w:type="dxa"/>
          </w:tcPr>
          <w:p w14:paraId="2677F814" w14:textId="77777777" w:rsidR="006156C5" w:rsidRPr="006156C5" w:rsidRDefault="006156C5" w:rsidP="002A1366">
            <w:pPr>
              <w:rPr>
                <w:b/>
              </w:rPr>
            </w:pPr>
            <w:r w:rsidRPr="006156C5">
              <w:t>Benodigdheden</w:t>
            </w:r>
          </w:p>
        </w:tc>
      </w:tr>
      <w:tr w:rsidR="00A530E4" w14:paraId="63AD0249" w14:textId="77777777" w:rsidTr="4EE7CBE9">
        <w:tc>
          <w:tcPr>
            <w:tcW w:w="1515" w:type="dxa"/>
          </w:tcPr>
          <w:p w14:paraId="5A320F64" w14:textId="41499068" w:rsidR="00A530E4" w:rsidRPr="00A530E4" w:rsidRDefault="5856C306" w:rsidP="002A1366">
            <w:r>
              <w:t>15 min</w:t>
            </w:r>
          </w:p>
        </w:tc>
        <w:tc>
          <w:tcPr>
            <w:tcW w:w="2988" w:type="dxa"/>
          </w:tcPr>
          <w:p w14:paraId="6E15E34A" w14:textId="77777777" w:rsidR="00A530E4" w:rsidRDefault="001A5CBB" w:rsidP="002A1366">
            <w:pPr>
              <w:rPr>
                <w:bCs/>
              </w:rPr>
            </w:pPr>
            <w:r>
              <w:t xml:space="preserve">Evt. </w:t>
            </w:r>
            <w:r w:rsidR="00A530E4" w:rsidRPr="00A530E4">
              <w:t>Teams</w:t>
            </w:r>
            <w:r>
              <w:t>/Zoom</w:t>
            </w:r>
            <w:r w:rsidR="00A530E4" w:rsidRPr="00A530E4">
              <w:t xml:space="preserve"> aanzetten</w:t>
            </w:r>
          </w:p>
          <w:p w14:paraId="7990C44A" w14:textId="77777777" w:rsidR="00207D5B" w:rsidRDefault="00207D5B" w:rsidP="002A1366">
            <w:pPr>
              <w:rPr>
                <w:bCs/>
              </w:rPr>
            </w:pPr>
          </w:p>
          <w:p w14:paraId="4D85554E" w14:textId="4F727AD5" w:rsidR="00207D5B" w:rsidRPr="00A530E4" w:rsidRDefault="005527FE" w:rsidP="002A1366">
            <w:pPr>
              <w:rPr>
                <w:bCs/>
              </w:rPr>
            </w:pPr>
            <w:r>
              <w:t xml:space="preserve">Vragen schrijven op flipovervellen </w:t>
            </w:r>
          </w:p>
        </w:tc>
        <w:tc>
          <w:tcPr>
            <w:tcW w:w="6095" w:type="dxa"/>
          </w:tcPr>
          <w:p w14:paraId="5ACCDC07" w14:textId="77777777" w:rsidR="00A530E4" w:rsidRDefault="00A530E4" w:rsidP="002A1366">
            <w:pPr>
              <w:rPr>
                <w:bCs/>
              </w:rPr>
            </w:pPr>
            <w:r w:rsidRPr="00A530E4">
              <w:t>Teams</w:t>
            </w:r>
            <w:r w:rsidR="004A363A">
              <w:t>/Zoom</w:t>
            </w:r>
            <w:r w:rsidRPr="00A530E4">
              <w:t xml:space="preserve"> aanzetten</w:t>
            </w:r>
          </w:p>
          <w:p w14:paraId="2C34CF6A" w14:textId="77777777" w:rsidR="005527FE" w:rsidRDefault="005527FE" w:rsidP="005527FE"/>
          <w:p w14:paraId="16AAEADC" w14:textId="70D6B918" w:rsidR="005527FE" w:rsidRDefault="00201F2A" w:rsidP="005527FE">
            <w:r>
              <w:t>Voorbereiding van de flip over vellen</w:t>
            </w:r>
            <w:r w:rsidR="00333932">
              <w:t>:</w:t>
            </w:r>
          </w:p>
          <w:p w14:paraId="2B4CF4B5" w14:textId="77777777" w:rsidR="00333932" w:rsidRPr="00201F2A" w:rsidRDefault="00333932" w:rsidP="00FF217C">
            <w:pPr>
              <w:numPr>
                <w:ilvl w:val="0"/>
                <w:numId w:val="8"/>
              </w:numPr>
              <w:rPr>
                <w:iCs/>
              </w:rPr>
            </w:pPr>
            <w:r w:rsidRPr="00201F2A">
              <w:rPr>
                <w:iCs/>
              </w:rPr>
              <w:t>Valpreventie, waar denk je dan aan?</w:t>
            </w:r>
          </w:p>
          <w:p w14:paraId="703C19A8" w14:textId="77777777" w:rsidR="00786BAC" w:rsidRPr="00786BAC" w:rsidRDefault="00BC0E42" w:rsidP="00FF217C">
            <w:pPr>
              <w:numPr>
                <w:ilvl w:val="0"/>
                <w:numId w:val="8"/>
              </w:numPr>
            </w:pPr>
            <w:r>
              <w:rPr>
                <w:iCs/>
              </w:rPr>
              <w:t>Oorzaken van een val</w:t>
            </w:r>
            <w:r w:rsidR="006A1773">
              <w:rPr>
                <w:iCs/>
              </w:rPr>
              <w:t xml:space="preserve"> (</w:t>
            </w:r>
            <w:r w:rsidR="00786BAC">
              <w:rPr>
                <w:iCs/>
              </w:rPr>
              <w:t>maak 2 kolommen)</w:t>
            </w:r>
          </w:p>
          <w:p w14:paraId="7D43DD84" w14:textId="70F60051" w:rsidR="00BC0E42" w:rsidRPr="006A40A8" w:rsidRDefault="00BC0E42" w:rsidP="00FF217C">
            <w:pPr>
              <w:numPr>
                <w:ilvl w:val="0"/>
                <w:numId w:val="8"/>
              </w:numPr>
            </w:pPr>
            <w:r>
              <w:rPr>
                <w:iCs/>
              </w:rPr>
              <w:t>Rol van het TOM maatje (maak 2 kolommen</w:t>
            </w:r>
            <w:r w:rsidR="00290631">
              <w:rPr>
                <w:iCs/>
              </w:rPr>
              <w:t xml:space="preserve"> met ‘WEL’ en ‘NIET’</w:t>
            </w:r>
            <w:r>
              <w:rPr>
                <w:iCs/>
              </w:rPr>
              <w:t>)</w:t>
            </w:r>
          </w:p>
          <w:p w14:paraId="0F267358" w14:textId="557A39B3" w:rsidR="006A40A8" w:rsidRPr="005527FE" w:rsidRDefault="006A40A8" w:rsidP="00FF217C">
            <w:pPr>
              <w:numPr>
                <w:ilvl w:val="0"/>
                <w:numId w:val="8"/>
              </w:numPr>
            </w:pPr>
            <w:r>
              <w:t xml:space="preserve">Deelnemen aan </w:t>
            </w:r>
            <w:r w:rsidR="7268756A">
              <w:t>TOM</w:t>
            </w:r>
            <w:r>
              <w:t xml:space="preserve"> </w:t>
            </w:r>
            <w:r w:rsidR="006F2629">
              <w:t>(maak 2 kolommen met ‘motiverend’ en ‘belemmerend’)</w:t>
            </w:r>
          </w:p>
        </w:tc>
        <w:tc>
          <w:tcPr>
            <w:tcW w:w="3685" w:type="dxa"/>
          </w:tcPr>
          <w:p w14:paraId="52F1D271" w14:textId="77777777" w:rsidR="00A530E4" w:rsidRDefault="00A530E4" w:rsidP="002A1366">
            <w:pPr>
              <w:rPr>
                <w:bCs/>
              </w:rPr>
            </w:pPr>
            <w:r w:rsidRPr="00A530E4">
              <w:t>Teams</w:t>
            </w:r>
            <w:r w:rsidR="004A363A">
              <w:t>/Zoom</w:t>
            </w:r>
          </w:p>
          <w:p w14:paraId="358D3287" w14:textId="77777777" w:rsidR="00290631" w:rsidRDefault="00290631" w:rsidP="002A1366">
            <w:pPr>
              <w:rPr>
                <w:bCs/>
              </w:rPr>
            </w:pPr>
          </w:p>
          <w:p w14:paraId="5123C0EC" w14:textId="2C5422F8" w:rsidR="00290631" w:rsidRPr="00A530E4" w:rsidRDefault="00290631" w:rsidP="002A1366">
            <w:pPr>
              <w:rPr>
                <w:bCs/>
              </w:rPr>
            </w:pPr>
            <w:r>
              <w:t>Flipover vellen en stiften</w:t>
            </w:r>
          </w:p>
        </w:tc>
      </w:tr>
      <w:tr w:rsidR="006156C5" w:rsidRPr="003A629F" w14:paraId="6EF321C0" w14:textId="77777777" w:rsidTr="4EE7CBE9">
        <w:tc>
          <w:tcPr>
            <w:tcW w:w="1515" w:type="dxa"/>
          </w:tcPr>
          <w:p w14:paraId="2546A8C9" w14:textId="26576527" w:rsidR="006156C5" w:rsidRPr="003A629F" w:rsidRDefault="74341A0B" w:rsidP="002A1366">
            <w:pPr>
              <w:rPr>
                <w:lang w:val="en-GB"/>
              </w:rPr>
            </w:pPr>
            <w:r w:rsidRPr="4EE7CBE9">
              <w:rPr>
                <w:lang w:val="en-GB"/>
              </w:rPr>
              <w:t>5 min</w:t>
            </w:r>
          </w:p>
        </w:tc>
        <w:tc>
          <w:tcPr>
            <w:tcW w:w="2988" w:type="dxa"/>
          </w:tcPr>
          <w:p w14:paraId="2C653688" w14:textId="7D5FD352" w:rsidR="006156C5" w:rsidRPr="003A629F" w:rsidRDefault="003215D9" w:rsidP="002A1366">
            <w:r>
              <w:t xml:space="preserve">Inloop, </w:t>
            </w:r>
            <w:r w:rsidR="003A629F" w:rsidRPr="003A629F">
              <w:t>Welk</w:t>
            </w:r>
            <w:r w:rsidR="00C46C72">
              <w:t xml:space="preserve">om, </w:t>
            </w:r>
            <w:r w:rsidR="0074577B">
              <w:t>je</w:t>
            </w:r>
            <w:r w:rsidR="00C46C72">
              <w:t>zelf</w:t>
            </w:r>
            <w:r w:rsidR="003A629F" w:rsidRPr="003A629F">
              <w:t xml:space="preserve"> voorstellen en </w:t>
            </w:r>
            <w:r w:rsidR="003A629F">
              <w:t xml:space="preserve">uitleg </w:t>
            </w:r>
            <w:r w:rsidR="003A629F" w:rsidRPr="003A629F">
              <w:t>programma</w:t>
            </w:r>
          </w:p>
        </w:tc>
        <w:tc>
          <w:tcPr>
            <w:tcW w:w="6095" w:type="dxa"/>
          </w:tcPr>
          <w:p w14:paraId="74F0FEB7" w14:textId="3924ED4D" w:rsidR="003215D9" w:rsidRDefault="003215D9" w:rsidP="002A1366">
            <w:r>
              <w:t>Bij inloop laat je deelnemers hun antwoord opschrijven op flipover vel 1 (</w:t>
            </w:r>
            <w:r>
              <w:rPr>
                <w:i/>
              </w:rPr>
              <w:t>‘Valpreventie, waar denk je dan aan?’</w:t>
            </w:r>
            <w:r>
              <w:rPr>
                <w:iCs/>
              </w:rPr>
              <w:t>)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  <w:p w14:paraId="377C16AB" w14:textId="77777777" w:rsidR="003215D9" w:rsidRDefault="003215D9" w:rsidP="002A1366"/>
          <w:p w14:paraId="0E15CD89" w14:textId="298EEE40" w:rsidR="006156C5" w:rsidRPr="003A629F" w:rsidRDefault="003A629F" w:rsidP="002A1366">
            <w:r>
              <w:t>Programma</w:t>
            </w:r>
            <w:r w:rsidR="0074577B">
              <w:t xml:space="preserve"> bespreken</w:t>
            </w:r>
          </w:p>
        </w:tc>
        <w:tc>
          <w:tcPr>
            <w:tcW w:w="3685" w:type="dxa"/>
          </w:tcPr>
          <w:p w14:paraId="1C86194F" w14:textId="77777777" w:rsidR="006156C5" w:rsidRPr="003A629F" w:rsidRDefault="003A629F" w:rsidP="002A1366">
            <w:r>
              <w:t>Sheet 2</w:t>
            </w:r>
          </w:p>
        </w:tc>
      </w:tr>
      <w:tr w:rsidR="006156C5" w:rsidRPr="003A629F" w14:paraId="7722D565" w14:textId="77777777" w:rsidTr="4EE7CBE9">
        <w:tc>
          <w:tcPr>
            <w:tcW w:w="1515" w:type="dxa"/>
          </w:tcPr>
          <w:p w14:paraId="7D685D80" w14:textId="050ACC22" w:rsidR="006156C5" w:rsidRPr="003A629F" w:rsidRDefault="72330C17" w:rsidP="4EE7CBE9">
            <w:r>
              <w:t>15 min</w:t>
            </w:r>
          </w:p>
        </w:tc>
        <w:tc>
          <w:tcPr>
            <w:tcW w:w="2988" w:type="dxa"/>
          </w:tcPr>
          <w:p w14:paraId="6BD8E18F" w14:textId="77777777" w:rsidR="006156C5" w:rsidRPr="003A629F" w:rsidRDefault="003A629F" w:rsidP="002A1366">
            <w:r>
              <w:t>Kennismaking</w:t>
            </w:r>
          </w:p>
        </w:tc>
        <w:tc>
          <w:tcPr>
            <w:tcW w:w="6095" w:type="dxa"/>
          </w:tcPr>
          <w:p w14:paraId="3945DFE4" w14:textId="38ED395B" w:rsidR="0079366B" w:rsidRDefault="0074577B" w:rsidP="00236358">
            <w:r>
              <w:t xml:space="preserve">Antwoorden op de vraag </w:t>
            </w:r>
            <w:r w:rsidR="00236358">
              <w:rPr>
                <w:i/>
              </w:rPr>
              <w:t xml:space="preserve">‘Valpreventie, waar denk je dan aan?’ </w:t>
            </w:r>
            <w:r w:rsidR="00C46C72">
              <w:t xml:space="preserve"> </w:t>
            </w:r>
            <w:r>
              <w:t xml:space="preserve"> bespreken</w:t>
            </w:r>
            <w:r w:rsidR="00DC6F3A">
              <w:t>:</w:t>
            </w:r>
          </w:p>
          <w:p w14:paraId="331FC7F2" w14:textId="553A4EC8" w:rsidR="0079366B" w:rsidRDefault="00DC6F3A" w:rsidP="00236358">
            <w:r>
              <w:t>We</w:t>
            </w:r>
            <w:r w:rsidR="0079366B">
              <w:t xml:space="preserve"> maken een </w:t>
            </w:r>
            <w:r>
              <w:t>voorstel</w:t>
            </w:r>
            <w:r w:rsidR="0079366B">
              <w:t>rondje en geef aan:</w:t>
            </w:r>
          </w:p>
          <w:p w14:paraId="0DC0C6AB" w14:textId="40E52DEE" w:rsidR="00236358" w:rsidRDefault="0079366B" w:rsidP="00236358">
            <w:r>
              <w:t xml:space="preserve">Ik heb dit </w:t>
            </w:r>
            <w:r w:rsidR="00C46C72">
              <w:t>op</w:t>
            </w:r>
            <w:r w:rsidR="00236358">
              <w:t>geschreven want,…</w:t>
            </w:r>
          </w:p>
          <w:p w14:paraId="4A30EAC0" w14:textId="77777777" w:rsidR="00236358" w:rsidRDefault="00236358" w:rsidP="00236358">
            <w:r>
              <w:t>En ik ben…</w:t>
            </w:r>
          </w:p>
          <w:p w14:paraId="2A8D9381" w14:textId="77777777" w:rsidR="00236358" w:rsidRDefault="00236358" w:rsidP="00236358">
            <w:r>
              <w:t>Begin bij mezelf</w:t>
            </w:r>
          </w:p>
          <w:p w14:paraId="74C68C7A" w14:textId="77777777" w:rsidR="00236358" w:rsidRDefault="00236358" w:rsidP="00236358">
            <w:r>
              <w:t>Daarna de deelnemers</w:t>
            </w:r>
          </w:p>
          <w:p w14:paraId="7FBA6CEE" w14:textId="6718DD7D" w:rsidR="00236358" w:rsidRDefault="00236358" w:rsidP="00236358">
            <w:r>
              <w:t>Eventueel aanvullende vragen stellen</w:t>
            </w:r>
            <w:r w:rsidR="0079366B">
              <w:t>:</w:t>
            </w:r>
          </w:p>
          <w:p w14:paraId="0F500DF2" w14:textId="77777777" w:rsidR="0079366B" w:rsidRDefault="0079366B" w:rsidP="00FF217C">
            <w:pPr>
              <w:numPr>
                <w:ilvl w:val="0"/>
                <w:numId w:val="7"/>
              </w:numPr>
              <w:rPr>
                <w:i/>
                <w:iCs/>
              </w:rPr>
            </w:pPr>
            <w:r w:rsidRPr="0079366B">
              <w:rPr>
                <w:i/>
                <w:iCs/>
              </w:rPr>
              <w:t>Wat is je motivatie om vrijwilliger voor TOM te worden?</w:t>
            </w:r>
          </w:p>
          <w:p w14:paraId="3FF5FF11" w14:textId="1B7269C3" w:rsidR="0079366B" w:rsidRPr="0079366B" w:rsidRDefault="0079366B" w:rsidP="00FF217C">
            <w:pPr>
              <w:numPr>
                <w:ilvl w:val="0"/>
                <w:numId w:val="7"/>
              </w:numPr>
              <w:rPr>
                <w:i/>
                <w:iCs/>
              </w:rPr>
            </w:pPr>
            <w:r w:rsidRPr="0079366B">
              <w:rPr>
                <w:i/>
                <w:iCs/>
              </w:rPr>
              <w:t>Welke ervaring heb je met vrijwilligerswerk?</w:t>
            </w:r>
          </w:p>
          <w:p w14:paraId="7733008C" w14:textId="2D4DF4A4" w:rsidR="0086588C" w:rsidRPr="00236358" w:rsidRDefault="0086588C" w:rsidP="002A554B">
            <w:r>
              <w:t xml:space="preserve">En vragen of ze al een vraag hebben en die </w:t>
            </w:r>
            <w:r w:rsidR="0079366B">
              <w:t>noteren</w:t>
            </w:r>
            <w:r w:rsidR="002A554B">
              <w:t>. A</w:t>
            </w:r>
            <w:r w:rsidR="000975D7">
              <w:t xml:space="preserve">ls </w:t>
            </w:r>
            <w:r w:rsidR="002A554B">
              <w:t xml:space="preserve">deze </w:t>
            </w:r>
            <w:r w:rsidR="000975D7">
              <w:t>niet wordt beantwoord tijdens training dan nog even beantwoorden aan het einde.</w:t>
            </w:r>
          </w:p>
        </w:tc>
        <w:tc>
          <w:tcPr>
            <w:tcW w:w="3685" w:type="dxa"/>
          </w:tcPr>
          <w:p w14:paraId="72A4FDA1" w14:textId="77777777" w:rsidR="006156C5" w:rsidRDefault="00236358" w:rsidP="002A1366">
            <w:r>
              <w:t>Sheet 3</w:t>
            </w:r>
          </w:p>
          <w:p w14:paraId="33A27B35" w14:textId="41888C99" w:rsidR="002A554B" w:rsidRPr="003A629F" w:rsidRDefault="00215A34" w:rsidP="002A1366">
            <w:r>
              <w:t xml:space="preserve">Flipover vellen </w:t>
            </w:r>
            <w:r w:rsidR="006218AE">
              <w:t>(</w:t>
            </w:r>
            <w:r>
              <w:t xml:space="preserve">of </w:t>
            </w:r>
            <w:r w:rsidR="006218AE">
              <w:t xml:space="preserve">evt </w:t>
            </w:r>
            <w:r>
              <w:t>Mentimeter</w:t>
            </w:r>
            <w:r w:rsidR="006218AE">
              <w:t xml:space="preserve"> als het digitaal is)</w:t>
            </w:r>
          </w:p>
        </w:tc>
      </w:tr>
      <w:tr w:rsidR="009B2E4C" w:rsidRPr="003A629F" w14:paraId="71BB3C39" w14:textId="77777777" w:rsidTr="4EE7CBE9">
        <w:tc>
          <w:tcPr>
            <w:tcW w:w="1515" w:type="dxa"/>
          </w:tcPr>
          <w:p w14:paraId="79DBD176" w14:textId="0EBFCBDD" w:rsidR="009B2E4C" w:rsidRPr="0033794A" w:rsidRDefault="7A28B706" w:rsidP="4EE7CBE9">
            <w:r w:rsidRPr="4EE7CBE9">
              <w:rPr>
                <w:i/>
                <w:iCs/>
              </w:rPr>
              <w:t>15 min</w:t>
            </w:r>
          </w:p>
        </w:tc>
        <w:tc>
          <w:tcPr>
            <w:tcW w:w="2988" w:type="dxa"/>
          </w:tcPr>
          <w:p w14:paraId="3E77EA6C" w14:textId="4869CCE8" w:rsidR="7A28B706" w:rsidRDefault="7A28B706" w:rsidP="4EE7CBE9">
            <w:pPr>
              <w:rPr>
                <w:i/>
                <w:iCs/>
              </w:rPr>
            </w:pPr>
            <w:r w:rsidRPr="4EE7CBE9">
              <w:rPr>
                <w:i/>
                <w:iCs/>
              </w:rPr>
              <w:t>optioneel</w:t>
            </w:r>
          </w:p>
          <w:p w14:paraId="61B20582" w14:textId="0BC077FB" w:rsidR="4EE7CBE9" w:rsidRDefault="4EE7CBE9"/>
          <w:p w14:paraId="544E2D09" w14:textId="208865CA" w:rsidR="009B2E4C" w:rsidRPr="0033794A" w:rsidRDefault="00C6137D" w:rsidP="002A1366">
            <w:pPr>
              <w:rPr>
                <w:i/>
                <w:iCs/>
              </w:rPr>
            </w:pPr>
            <w:hyperlink r:id="rId10" w:history="1">
              <w:r>
                <w:rPr>
                  <w:rStyle w:val="Hyperlink"/>
                </w:rPr>
                <w:t>DobbelFit helpt ouderen spelenderwijs om fit en vitaal te blijven | VeiligheidNL</w:t>
              </w:r>
            </w:hyperlink>
            <w:r w:rsidR="00FE746F" w:rsidRPr="0033794A">
              <w:rPr>
                <w:i/>
                <w:iCs/>
              </w:rPr>
              <w:t>, anders overslaan</w:t>
            </w:r>
          </w:p>
        </w:tc>
        <w:tc>
          <w:tcPr>
            <w:tcW w:w="6095" w:type="dxa"/>
          </w:tcPr>
          <w:p w14:paraId="764E9382" w14:textId="77777777" w:rsidR="009B2E4C" w:rsidRPr="0033794A" w:rsidRDefault="009B2E4C" w:rsidP="00236358">
            <w:pPr>
              <w:rPr>
                <w:i/>
                <w:iCs/>
              </w:rPr>
            </w:pPr>
            <w:r w:rsidRPr="0033794A">
              <w:rPr>
                <w:i/>
                <w:iCs/>
              </w:rPr>
              <w:t>Spel spelen (even verschillende onderwerpen van tevoren uitkiezen); en dan vragen wat ze opvalt</w:t>
            </w:r>
          </w:p>
        </w:tc>
        <w:tc>
          <w:tcPr>
            <w:tcW w:w="3685" w:type="dxa"/>
          </w:tcPr>
          <w:p w14:paraId="00C078F6" w14:textId="77777777" w:rsidR="002A554B" w:rsidRPr="0033794A" w:rsidRDefault="002A554B" w:rsidP="002A1366">
            <w:pPr>
              <w:rPr>
                <w:i/>
                <w:iCs/>
              </w:rPr>
            </w:pPr>
            <w:r w:rsidRPr="0033794A">
              <w:rPr>
                <w:i/>
                <w:iCs/>
              </w:rPr>
              <w:t>Sheet 4</w:t>
            </w:r>
          </w:p>
          <w:p w14:paraId="22FA02D4" w14:textId="77777777" w:rsidR="009B2E4C" w:rsidRPr="0033794A" w:rsidRDefault="002A554B" w:rsidP="002A1366">
            <w:pPr>
              <w:rPr>
                <w:i/>
                <w:iCs/>
              </w:rPr>
            </w:pPr>
            <w:r w:rsidRPr="0033794A">
              <w:rPr>
                <w:i/>
                <w:iCs/>
              </w:rPr>
              <w:t>Dobbelfit</w:t>
            </w:r>
          </w:p>
        </w:tc>
      </w:tr>
      <w:tr w:rsidR="00EE2937" w:rsidRPr="003A629F" w14:paraId="39ED2D8A" w14:textId="77777777" w:rsidTr="4EE7CBE9">
        <w:tc>
          <w:tcPr>
            <w:tcW w:w="1515" w:type="dxa"/>
          </w:tcPr>
          <w:p w14:paraId="61D714FC" w14:textId="51CA7F98" w:rsidR="00EE2937" w:rsidRDefault="43EA5C9B" w:rsidP="4EE7CBE9">
            <w:r>
              <w:t>10 min</w:t>
            </w:r>
          </w:p>
        </w:tc>
        <w:tc>
          <w:tcPr>
            <w:tcW w:w="2988" w:type="dxa"/>
          </w:tcPr>
          <w:p w14:paraId="56384B75" w14:textId="77777777" w:rsidR="00EE2937" w:rsidRDefault="00EE2937" w:rsidP="00335EA8">
            <w:r>
              <w:t>Ontstaan val</w:t>
            </w:r>
          </w:p>
        </w:tc>
        <w:tc>
          <w:tcPr>
            <w:tcW w:w="6095" w:type="dxa"/>
          </w:tcPr>
          <w:p w14:paraId="79784605" w14:textId="77777777" w:rsidR="00EE2937" w:rsidRDefault="00EE2937" w:rsidP="00335EA8">
            <w:r>
              <w:t>In tweetallen bedenken: wat zijn 3 belangrijke oorzaken van een val? Dit laten opschrijven</w:t>
            </w:r>
          </w:p>
          <w:p w14:paraId="517B4A0D" w14:textId="77777777" w:rsidR="00EE2937" w:rsidRDefault="00EE2937" w:rsidP="00335EA8">
            <w:r>
              <w:t>Om de beurt noemen de deelnemers een oorzaak, totdat alles is gezegd.</w:t>
            </w:r>
          </w:p>
          <w:p w14:paraId="215C0497" w14:textId="0FB9F6DF" w:rsidR="00EE2937" w:rsidRDefault="00EE2937" w:rsidP="00335EA8">
            <w:r>
              <w:t xml:space="preserve">Trainer schrijft </w:t>
            </w:r>
            <w:r w:rsidR="006A1773">
              <w:t>het op de flipover</w:t>
            </w:r>
            <w:r w:rsidR="00940B3F">
              <w:t xml:space="preserve"> (vel 2)</w:t>
            </w:r>
            <w:r>
              <w:t xml:space="preserve"> in twee rijtjes (persoonlijke factoren en omgevingsfactoren, zonder deze titels).</w:t>
            </w:r>
          </w:p>
          <w:p w14:paraId="341CD219" w14:textId="77777777" w:rsidR="00EE2937" w:rsidRDefault="00EE2937" w:rsidP="00335EA8">
            <w:r>
              <w:t>Daarna vragen aan deelnemers: Waarom heb ik het in deze twee rijtjes gezet?</w:t>
            </w:r>
          </w:p>
          <w:p w14:paraId="61CE65E9" w14:textId="3A3BACE2" w:rsidR="00EE2937" w:rsidRDefault="00EE2937" w:rsidP="00335EA8">
            <w:r>
              <w:t>Daarna toelichten en fa</w:t>
            </w:r>
            <w:r w:rsidR="002A554B">
              <w:t>ctoren linken aan onderdelen van TOM</w:t>
            </w:r>
            <w:r w:rsidR="00B20F94">
              <w:t>.</w:t>
            </w:r>
          </w:p>
        </w:tc>
        <w:tc>
          <w:tcPr>
            <w:tcW w:w="3685" w:type="dxa"/>
          </w:tcPr>
          <w:p w14:paraId="73ED395D" w14:textId="77777777" w:rsidR="00EE2937" w:rsidRPr="00E26235" w:rsidRDefault="002A554B" w:rsidP="00335EA8">
            <w:r>
              <w:t>Sheet 5 t/m 8</w:t>
            </w:r>
          </w:p>
          <w:p w14:paraId="6FEA6A6A" w14:textId="6F013765" w:rsidR="00EE2937" w:rsidRDefault="00EE2937" w:rsidP="00335EA8">
            <w:pPr>
              <w:rPr>
                <w:lang w:val="en-GB"/>
              </w:rPr>
            </w:pPr>
          </w:p>
        </w:tc>
      </w:tr>
      <w:tr w:rsidR="00EE2937" w:rsidRPr="000E4D9A" w14:paraId="4E96A41C" w14:textId="77777777" w:rsidTr="4EE7CBE9">
        <w:tc>
          <w:tcPr>
            <w:tcW w:w="1515" w:type="dxa"/>
          </w:tcPr>
          <w:p w14:paraId="713102D2" w14:textId="3B2CDBD0" w:rsidR="00EE2937" w:rsidRPr="003A629F" w:rsidRDefault="048FEFDD" w:rsidP="4EE7CBE9">
            <w:r>
              <w:t>30 min</w:t>
            </w:r>
          </w:p>
        </w:tc>
        <w:tc>
          <w:tcPr>
            <w:tcW w:w="2988" w:type="dxa"/>
          </w:tcPr>
          <w:p w14:paraId="6568797E" w14:textId="77777777" w:rsidR="00EE2937" w:rsidRPr="003A629F" w:rsidRDefault="00EE2937" w:rsidP="00335EA8">
            <w:r>
              <w:t>Valpreventie</w:t>
            </w:r>
            <w:r w:rsidR="004A2F0A">
              <w:t>/voeding</w:t>
            </w:r>
            <w:r>
              <w:t xml:space="preserve"> expert?</w:t>
            </w:r>
          </w:p>
        </w:tc>
        <w:tc>
          <w:tcPr>
            <w:tcW w:w="6095" w:type="dxa"/>
          </w:tcPr>
          <w:p w14:paraId="44962175" w14:textId="679F71B2" w:rsidR="00EE2937" w:rsidRDefault="00B42720" w:rsidP="00335EA8">
            <w:r>
              <w:t>We gaan een quiz doen. Stel de z</w:t>
            </w:r>
            <w:r w:rsidR="000E4D9A">
              <w:t>es</w:t>
            </w:r>
            <w:r w:rsidR="00EE2937">
              <w:t xml:space="preserve"> vragen</w:t>
            </w:r>
            <w:r>
              <w:t xml:space="preserve"> die in de powerpoint staan. </w:t>
            </w:r>
          </w:p>
          <w:p w14:paraId="5FE1DA2E" w14:textId="11A0A32A" w:rsidR="00EE2937" w:rsidRPr="003A629F" w:rsidRDefault="00EE2937" w:rsidP="00335EA8">
            <w:r>
              <w:t>T</w:t>
            </w:r>
            <w:r w:rsidR="000E4D9A">
              <w:t>ussendoor t</w:t>
            </w:r>
            <w:r w:rsidRPr="00075E1C">
              <w:t xml:space="preserve">oelichten met sheets. </w:t>
            </w:r>
          </w:p>
        </w:tc>
        <w:tc>
          <w:tcPr>
            <w:tcW w:w="3685" w:type="dxa"/>
          </w:tcPr>
          <w:p w14:paraId="10F2452B" w14:textId="5FD093F0" w:rsidR="00EE2937" w:rsidRPr="00E26235" w:rsidRDefault="00DE6F0B" w:rsidP="00335EA8">
            <w:pPr>
              <w:rPr>
                <w:lang w:val="en-GB"/>
              </w:rPr>
            </w:pPr>
            <w:r>
              <w:rPr>
                <w:lang w:val="en-GB"/>
              </w:rPr>
              <w:t>Sheet 9</w:t>
            </w:r>
            <w:r w:rsidR="004A2F0A">
              <w:rPr>
                <w:lang w:val="en-GB"/>
              </w:rPr>
              <w:t xml:space="preserve"> t/m</w:t>
            </w:r>
            <w:r>
              <w:rPr>
                <w:lang w:val="en-GB"/>
              </w:rPr>
              <w:t xml:space="preserve"> 1</w:t>
            </w:r>
            <w:r w:rsidR="000E4D9A">
              <w:rPr>
                <w:lang w:val="en-GB"/>
              </w:rPr>
              <w:t>8</w:t>
            </w:r>
          </w:p>
        </w:tc>
      </w:tr>
      <w:tr w:rsidR="00DE6F0B" w:rsidRPr="002F767D" w14:paraId="505C94BF" w14:textId="77777777" w:rsidTr="4EE7CBE9">
        <w:tc>
          <w:tcPr>
            <w:tcW w:w="1515" w:type="dxa"/>
          </w:tcPr>
          <w:p w14:paraId="553A2909" w14:textId="1C6DF6C1" w:rsidR="00DE6F0B" w:rsidRDefault="2393234B" w:rsidP="4EE7CBE9">
            <w:r>
              <w:t>15 min</w:t>
            </w:r>
          </w:p>
        </w:tc>
        <w:tc>
          <w:tcPr>
            <w:tcW w:w="2988" w:type="dxa"/>
          </w:tcPr>
          <w:p w14:paraId="3DA771D8" w14:textId="11D4468D" w:rsidR="00DE6F0B" w:rsidRDefault="00DE6F0B" w:rsidP="00335EA8">
            <w:r>
              <w:t>Pauze</w:t>
            </w:r>
          </w:p>
        </w:tc>
        <w:tc>
          <w:tcPr>
            <w:tcW w:w="6095" w:type="dxa"/>
          </w:tcPr>
          <w:p w14:paraId="672A6659" w14:textId="77777777" w:rsidR="00DE6F0B" w:rsidRDefault="00DE6F0B" w:rsidP="00335EA8"/>
        </w:tc>
        <w:tc>
          <w:tcPr>
            <w:tcW w:w="3685" w:type="dxa"/>
          </w:tcPr>
          <w:p w14:paraId="2741749B" w14:textId="7203E5B6" w:rsidR="00DE6F0B" w:rsidRPr="00C46C72" w:rsidRDefault="00DE6F0B" w:rsidP="00335EA8">
            <w:r>
              <w:t xml:space="preserve">Sheet </w:t>
            </w:r>
            <w:r w:rsidR="000E4D9A">
              <w:t>19</w:t>
            </w:r>
          </w:p>
        </w:tc>
      </w:tr>
      <w:tr w:rsidR="00DE6F0B" w:rsidRPr="003A629F" w14:paraId="62709CCD" w14:textId="77777777" w:rsidTr="4EE7CBE9">
        <w:tc>
          <w:tcPr>
            <w:tcW w:w="1515" w:type="dxa"/>
          </w:tcPr>
          <w:p w14:paraId="64062DD9" w14:textId="63B818EB" w:rsidR="00DE6F0B" w:rsidRPr="003A629F" w:rsidRDefault="03DD11E0" w:rsidP="4EE7CBE9">
            <w:r>
              <w:t>15 min</w:t>
            </w:r>
          </w:p>
        </w:tc>
        <w:tc>
          <w:tcPr>
            <w:tcW w:w="2988" w:type="dxa"/>
          </w:tcPr>
          <w:p w14:paraId="4B45EEA5" w14:textId="0C147E0A" w:rsidR="00DE6F0B" w:rsidRPr="003A629F" w:rsidRDefault="00DE6F0B" w:rsidP="002A1366">
            <w:r>
              <w:t>Wat is TOM</w:t>
            </w:r>
            <w:r w:rsidR="00D14364">
              <w:t>?</w:t>
            </w:r>
          </w:p>
        </w:tc>
        <w:tc>
          <w:tcPr>
            <w:tcW w:w="6095" w:type="dxa"/>
          </w:tcPr>
          <w:p w14:paraId="340CF4D8" w14:textId="29F9456B" w:rsidR="00DE6F0B" w:rsidRPr="003A629F" w:rsidRDefault="00DE6F0B" w:rsidP="00FA7F94">
            <w:r>
              <w:t>Filmpje</w:t>
            </w:r>
            <w:r w:rsidR="000E4D9A">
              <w:t>s</w:t>
            </w:r>
            <w:r>
              <w:t xml:space="preserve"> laten zien</w:t>
            </w:r>
            <w:r w:rsidR="000E4D9A">
              <w:t xml:space="preserve"> (wervingsfilmpje en ervaringen) en programma toelichten</w:t>
            </w:r>
          </w:p>
        </w:tc>
        <w:tc>
          <w:tcPr>
            <w:tcW w:w="3685" w:type="dxa"/>
          </w:tcPr>
          <w:p w14:paraId="48E637F8" w14:textId="78781F6A" w:rsidR="00DE6F0B" w:rsidRDefault="00DE6F0B" w:rsidP="002A1366">
            <w:r>
              <w:t>Sheet 2</w:t>
            </w:r>
            <w:r w:rsidR="000E4D9A">
              <w:t>0</w:t>
            </w:r>
            <w:r>
              <w:t xml:space="preserve"> t/m 22</w:t>
            </w:r>
          </w:p>
          <w:p w14:paraId="277CB161" w14:textId="5AE8ED1D" w:rsidR="00DE6F0B" w:rsidRPr="003A629F" w:rsidRDefault="00DE6F0B" w:rsidP="002A1366">
            <w:r>
              <w:t>Filmpje</w:t>
            </w:r>
            <w:r w:rsidR="000E4D9A">
              <w:t>s</w:t>
            </w:r>
            <w:r>
              <w:t xml:space="preserve"> TOM klaarzetten</w:t>
            </w:r>
          </w:p>
        </w:tc>
      </w:tr>
      <w:tr w:rsidR="00DE6F0B" w:rsidRPr="003A629F" w14:paraId="0F0DA8ED" w14:textId="77777777" w:rsidTr="4EE7CBE9">
        <w:tc>
          <w:tcPr>
            <w:tcW w:w="1515" w:type="dxa"/>
          </w:tcPr>
          <w:p w14:paraId="19B53A43" w14:textId="6B6C8D15" w:rsidR="00DE6F0B" w:rsidRDefault="000E4D9A" w:rsidP="002A1366">
            <w:r>
              <w:t>1</w:t>
            </w:r>
            <w:r w:rsidR="7C0EC854">
              <w:t>0 min</w:t>
            </w:r>
          </w:p>
        </w:tc>
        <w:tc>
          <w:tcPr>
            <w:tcW w:w="2988" w:type="dxa"/>
          </w:tcPr>
          <w:p w14:paraId="265B519E" w14:textId="441972DA" w:rsidR="00DE6F0B" w:rsidRDefault="00DE6F0B" w:rsidP="002A1366">
            <w:r>
              <w:t>In Balans</w:t>
            </w:r>
            <w:r w:rsidR="713C6959">
              <w:t xml:space="preserve"> / Otago</w:t>
            </w:r>
          </w:p>
        </w:tc>
        <w:tc>
          <w:tcPr>
            <w:tcW w:w="6095" w:type="dxa"/>
          </w:tcPr>
          <w:p w14:paraId="2CE16224" w14:textId="18E0999C" w:rsidR="00DE6F0B" w:rsidRDefault="713C6959" w:rsidP="002A1366">
            <w:r>
              <w:t>D</w:t>
            </w:r>
            <w:r w:rsidR="00DE6F0B">
              <w:t>oornemen en vertellen over de opzet en inhoud.</w:t>
            </w:r>
          </w:p>
          <w:p w14:paraId="6A031031" w14:textId="71DF30CD" w:rsidR="00DE6F0B" w:rsidRDefault="04EEAC66" w:rsidP="4EE7CBE9">
            <w:pPr>
              <w:rPr>
                <w:i/>
                <w:iCs/>
              </w:rPr>
            </w:pPr>
            <w:r w:rsidRPr="4EE7CBE9">
              <w:rPr>
                <w:i/>
                <w:iCs/>
              </w:rPr>
              <w:t xml:space="preserve">Evt ter inspiratie: </w:t>
            </w:r>
            <w:r w:rsidR="00DE6F0B" w:rsidRPr="4EE7CBE9">
              <w:rPr>
                <w:i/>
                <w:iCs/>
              </w:rPr>
              <w:t>Filmpje van de In Balans dans laten zien</w:t>
            </w:r>
            <w:r w:rsidR="000E4D9A" w:rsidRPr="4EE7CBE9">
              <w:rPr>
                <w:i/>
                <w:iCs/>
              </w:rPr>
              <w:t>.</w:t>
            </w:r>
          </w:p>
        </w:tc>
        <w:tc>
          <w:tcPr>
            <w:tcW w:w="3685" w:type="dxa"/>
          </w:tcPr>
          <w:p w14:paraId="267B9AC3" w14:textId="0C849BAE" w:rsidR="00DE6F0B" w:rsidRDefault="00DE6F0B" w:rsidP="002A1366">
            <w:r>
              <w:t xml:space="preserve">Sheet 23 </w:t>
            </w:r>
            <w:r w:rsidR="000E4D9A">
              <w:t>en</w:t>
            </w:r>
            <w:r>
              <w:t xml:space="preserve"> 24</w:t>
            </w:r>
          </w:p>
          <w:p w14:paraId="17D8E796" w14:textId="3E3FC693" w:rsidR="00DE6F0B" w:rsidRDefault="00DE6F0B" w:rsidP="4EE7CBE9">
            <w:pPr>
              <w:rPr>
                <w:i/>
                <w:iCs/>
              </w:rPr>
            </w:pPr>
            <w:r w:rsidRPr="4EE7CBE9">
              <w:rPr>
                <w:i/>
                <w:iCs/>
              </w:rPr>
              <w:t>Filmpje In Balans dans klaarzetten</w:t>
            </w:r>
          </w:p>
        </w:tc>
      </w:tr>
      <w:tr w:rsidR="00DE6F0B" w:rsidRPr="00EE2937" w14:paraId="36DEC525" w14:textId="77777777" w:rsidTr="4EE7CBE9">
        <w:tc>
          <w:tcPr>
            <w:tcW w:w="1515" w:type="dxa"/>
          </w:tcPr>
          <w:p w14:paraId="58A6FD14" w14:textId="101FC325" w:rsidR="00DE6F0B" w:rsidRPr="003A629F" w:rsidRDefault="7DEF1849" w:rsidP="4EE7CBE9">
            <w:r>
              <w:t>10 min</w:t>
            </w:r>
          </w:p>
        </w:tc>
        <w:tc>
          <w:tcPr>
            <w:tcW w:w="2988" w:type="dxa"/>
          </w:tcPr>
          <w:p w14:paraId="3D42DA82" w14:textId="77777777" w:rsidR="00DE6F0B" w:rsidRPr="003A629F" w:rsidRDefault="00DE6F0B" w:rsidP="002A1366">
            <w:r>
              <w:t>Voeding</w:t>
            </w:r>
          </w:p>
        </w:tc>
        <w:tc>
          <w:tcPr>
            <w:tcW w:w="6095" w:type="dxa"/>
          </w:tcPr>
          <w:p w14:paraId="0568FA43" w14:textId="77777777" w:rsidR="00DE6F0B" w:rsidRDefault="00DE6F0B" w:rsidP="002A1366">
            <w:r>
              <w:t>Uitleg over voedingsdagboek en lunches.</w:t>
            </w:r>
          </w:p>
          <w:p w14:paraId="75F25023" w14:textId="77777777" w:rsidR="00DE6F0B" w:rsidRPr="003A629F" w:rsidRDefault="00DE6F0B" w:rsidP="002A1366">
            <w:r>
              <w:t>Voedingsdagboek laten zien</w:t>
            </w:r>
          </w:p>
        </w:tc>
        <w:tc>
          <w:tcPr>
            <w:tcW w:w="3685" w:type="dxa"/>
          </w:tcPr>
          <w:p w14:paraId="263612E8" w14:textId="4603FA27" w:rsidR="00DE6F0B" w:rsidRDefault="00DE6F0B" w:rsidP="002A1366">
            <w:r>
              <w:t xml:space="preserve">Sheet 25 </w:t>
            </w:r>
            <w:r w:rsidR="000E4D9A">
              <w:t>en</w:t>
            </w:r>
            <w:r>
              <w:t xml:space="preserve"> 26</w:t>
            </w:r>
          </w:p>
          <w:p w14:paraId="54F22B10" w14:textId="77777777" w:rsidR="00DE6F0B" w:rsidRDefault="000E4D9A" w:rsidP="00DD26A4">
            <w:r>
              <w:t>Voedingsdagboek</w:t>
            </w:r>
          </w:p>
          <w:p w14:paraId="13677DE7" w14:textId="5FA011B2" w:rsidR="000E4D9A" w:rsidRPr="00EE2937" w:rsidRDefault="000E4D9A" w:rsidP="00DD26A4">
            <w:r>
              <w:t>Draaiboek lunches</w:t>
            </w:r>
          </w:p>
        </w:tc>
      </w:tr>
      <w:tr w:rsidR="00DE6F0B" w:rsidRPr="00EE2937" w14:paraId="55885330" w14:textId="77777777" w:rsidTr="4EE7CBE9">
        <w:tc>
          <w:tcPr>
            <w:tcW w:w="1515" w:type="dxa"/>
          </w:tcPr>
          <w:p w14:paraId="24B6ED60" w14:textId="05243974" w:rsidR="00DE6F0B" w:rsidRDefault="692DA174" w:rsidP="4EE7CBE9">
            <w:r>
              <w:t>20 min</w:t>
            </w:r>
          </w:p>
        </w:tc>
        <w:tc>
          <w:tcPr>
            <w:tcW w:w="2988" w:type="dxa"/>
          </w:tcPr>
          <w:p w14:paraId="62B97A41" w14:textId="77777777" w:rsidR="00DE6F0B" w:rsidRDefault="00DE6F0B" w:rsidP="002A1366">
            <w:r>
              <w:t>Wat kun je doen als TOM vrijwilliger?</w:t>
            </w:r>
          </w:p>
        </w:tc>
        <w:tc>
          <w:tcPr>
            <w:tcW w:w="6095" w:type="dxa"/>
          </w:tcPr>
          <w:p w14:paraId="70FF722B" w14:textId="77777777" w:rsidR="00DE6F0B" w:rsidRDefault="00DE6F0B" w:rsidP="002A1366">
            <w:r>
              <w:t>In tweetallen laten opschrijven:</w:t>
            </w:r>
          </w:p>
          <w:p w14:paraId="06CBDDC5" w14:textId="77777777" w:rsidR="00DE6F0B" w:rsidRDefault="00DE6F0B" w:rsidP="00FF217C">
            <w:pPr>
              <w:numPr>
                <w:ilvl w:val="0"/>
                <w:numId w:val="4"/>
              </w:numPr>
            </w:pPr>
            <w:r>
              <w:t>Wat vind je dat jouw rol wordt?</w:t>
            </w:r>
          </w:p>
          <w:p w14:paraId="60F08139" w14:textId="77777777" w:rsidR="00DE6F0B" w:rsidRDefault="00DE6F0B" w:rsidP="00FF217C">
            <w:pPr>
              <w:numPr>
                <w:ilvl w:val="0"/>
                <w:numId w:val="4"/>
              </w:numPr>
            </w:pPr>
            <w:r>
              <w:t>Wat vind je dat jouw rol níet wordt?</w:t>
            </w:r>
          </w:p>
          <w:p w14:paraId="10EFDB16" w14:textId="4CF97847" w:rsidR="00DE6F0B" w:rsidRDefault="00DE6F0B" w:rsidP="00881DAD">
            <w:r>
              <w:t xml:space="preserve">Dat om en om uitvragen, </w:t>
            </w:r>
            <w:r w:rsidR="004049A7">
              <w:t xml:space="preserve">laten </w:t>
            </w:r>
            <w:r w:rsidR="000E4D9A">
              <w:t xml:space="preserve">opschrijven </w:t>
            </w:r>
            <w:r>
              <w:t>en bespreken. Extra uitvragen waar ze uitdagingen zien. Extra uitvragen wat ze het leukste lijken aan hun rol als vrijwilliger.</w:t>
            </w:r>
          </w:p>
        </w:tc>
        <w:tc>
          <w:tcPr>
            <w:tcW w:w="3685" w:type="dxa"/>
          </w:tcPr>
          <w:p w14:paraId="2AC09AA6" w14:textId="77777777" w:rsidR="00DE6F0B" w:rsidRDefault="00DE6F0B" w:rsidP="002A1366">
            <w:r>
              <w:t>Sheet 27</w:t>
            </w:r>
          </w:p>
          <w:p w14:paraId="1B6E9EA4" w14:textId="38C859FD" w:rsidR="00DE6F0B" w:rsidRDefault="00DE6F0B" w:rsidP="002A1366"/>
        </w:tc>
      </w:tr>
      <w:tr w:rsidR="00DE6F0B" w:rsidRPr="00C46C72" w14:paraId="4D2802F6" w14:textId="77777777" w:rsidTr="4EE7CBE9">
        <w:tc>
          <w:tcPr>
            <w:tcW w:w="1515" w:type="dxa"/>
          </w:tcPr>
          <w:p w14:paraId="61212F93" w14:textId="47AD2110" w:rsidR="00DE6F0B" w:rsidRDefault="749E6E2B" w:rsidP="4EE7CBE9">
            <w:r>
              <w:t>20 min</w:t>
            </w:r>
          </w:p>
        </w:tc>
        <w:tc>
          <w:tcPr>
            <w:tcW w:w="2988" w:type="dxa"/>
          </w:tcPr>
          <w:p w14:paraId="0B6FB579" w14:textId="77777777" w:rsidR="00DE6F0B" w:rsidRDefault="00DE6F0B" w:rsidP="002A1366">
            <w:r>
              <w:t>Motiveren</w:t>
            </w:r>
          </w:p>
        </w:tc>
        <w:tc>
          <w:tcPr>
            <w:tcW w:w="6095" w:type="dxa"/>
          </w:tcPr>
          <w:p w14:paraId="3E1A9B1B" w14:textId="77777777" w:rsidR="00DE6F0B" w:rsidRDefault="00DE6F0B" w:rsidP="00075E1C">
            <w:r>
              <w:t>In tweetallen de vragen laten beantwoorden:</w:t>
            </w:r>
          </w:p>
          <w:p w14:paraId="6E2B26CF" w14:textId="2D2F4FBE" w:rsidR="00DE6F0B" w:rsidRDefault="00DE6F0B" w:rsidP="00FF217C">
            <w:pPr>
              <w:numPr>
                <w:ilvl w:val="0"/>
                <w:numId w:val="5"/>
              </w:numPr>
            </w:pPr>
            <w:r>
              <w:t>Wat zou de deelnemer belemmeren om mee te doen aan</w:t>
            </w:r>
            <w:r w:rsidR="114A03C4">
              <w:t xml:space="preserve"> </w:t>
            </w:r>
            <w:r w:rsidR="4453583D">
              <w:t>TOM</w:t>
            </w:r>
            <w:r w:rsidR="79DDB3EA">
              <w:t>?</w:t>
            </w:r>
          </w:p>
          <w:p w14:paraId="0AEA34C3" w14:textId="5F39D90E" w:rsidR="00DE6F0B" w:rsidRDefault="00DE6F0B" w:rsidP="00FF217C">
            <w:pPr>
              <w:numPr>
                <w:ilvl w:val="0"/>
                <w:numId w:val="5"/>
              </w:numPr>
            </w:pPr>
            <w:r>
              <w:t xml:space="preserve">Wat zou de deelnemer motiveren om mee te doen aan </w:t>
            </w:r>
            <w:r w:rsidR="17570793">
              <w:t>TOM</w:t>
            </w:r>
            <w:r w:rsidR="2D845C54">
              <w:t>?</w:t>
            </w:r>
          </w:p>
          <w:p w14:paraId="0953EA17" w14:textId="3FC2342E" w:rsidR="00DE6F0B" w:rsidRDefault="00DE6F0B" w:rsidP="00075E1C">
            <w:r>
              <w:t xml:space="preserve">Dat om en om uitvragen, </w:t>
            </w:r>
            <w:r w:rsidR="00735040">
              <w:t xml:space="preserve">en </w:t>
            </w:r>
            <w:r w:rsidR="004049A7">
              <w:t>evt. zelf mee</w:t>
            </w:r>
            <w:r>
              <w:t>schrijven. Vervolgens uitleg geven over Effect merken en Doel hebben. Daarna samen kijken welke antwoorden passen bij Effect merken en welke bij Doel hebben.</w:t>
            </w:r>
          </w:p>
          <w:p w14:paraId="0E53BA7D" w14:textId="77777777" w:rsidR="00DE6F0B" w:rsidRDefault="00DE6F0B" w:rsidP="00075E1C">
            <w:r>
              <w:t>Daarna voorbeelden geven van vragen die ze kunnen stellen over effecten en doelen.</w:t>
            </w:r>
          </w:p>
          <w:p w14:paraId="0291A46A" w14:textId="77777777" w:rsidR="00DE6F0B" w:rsidRDefault="00DE6F0B" w:rsidP="00075E1C">
            <w:r>
              <w:t>Daarna uitleg over Weten, Willen, Kunnen</w:t>
            </w:r>
          </w:p>
        </w:tc>
        <w:tc>
          <w:tcPr>
            <w:tcW w:w="3685" w:type="dxa"/>
          </w:tcPr>
          <w:p w14:paraId="6C16548F" w14:textId="77777777" w:rsidR="00DE6F0B" w:rsidRDefault="00DE6F0B" w:rsidP="002A1366">
            <w:r>
              <w:t>Sheet 28 t/m 31</w:t>
            </w:r>
          </w:p>
          <w:p w14:paraId="66AC57E0" w14:textId="3CD33594" w:rsidR="00DE6F0B" w:rsidRPr="00C46C72" w:rsidRDefault="00DE6F0B" w:rsidP="002A1366"/>
        </w:tc>
      </w:tr>
      <w:tr w:rsidR="00DE6F0B" w:rsidRPr="00C46C72" w14:paraId="559C1032" w14:textId="77777777" w:rsidTr="4EE7CBE9">
        <w:tc>
          <w:tcPr>
            <w:tcW w:w="1515" w:type="dxa"/>
          </w:tcPr>
          <w:p w14:paraId="7DB1E6F7" w14:textId="7047EBA5" w:rsidR="00DE6F0B" w:rsidRDefault="2801EDC0" w:rsidP="4EE7CBE9">
            <w:r>
              <w:t>10 min</w:t>
            </w:r>
          </w:p>
        </w:tc>
        <w:tc>
          <w:tcPr>
            <w:tcW w:w="2988" w:type="dxa"/>
          </w:tcPr>
          <w:p w14:paraId="39047D24" w14:textId="77777777" w:rsidR="00DE6F0B" w:rsidRDefault="00DE6F0B" w:rsidP="002A1366">
            <w:r>
              <w:t>Vragen?</w:t>
            </w:r>
          </w:p>
        </w:tc>
        <w:tc>
          <w:tcPr>
            <w:tcW w:w="6095" w:type="dxa"/>
          </w:tcPr>
          <w:p w14:paraId="62B6B689" w14:textId="77777777" w:rsidR="00DE6F0B" w:rsidRDefault="00DE6F0B" w:rsidP="00075E1C">
            <w:r>
              <w:t>Eventueel nog de vragen van het begin beantwoorden als dat nog niet is beantwoord</w:t>
            </w:r>
          </w:p>
        </w:tc>
        <w:tc>
          <w:tcPr>
            <w:tcW w:w="3685" w:type="dxa"/>
          </w:tcPr>
          <w:p w14:paraId="2A44F7F0" w14:textId="77777777" w:rsidR="00DE6F0B" w:rsidRDefault="00DE6F0B" w:rsidP="002A1366">
            <w:r>
              <w:t>Sheet 32</w:t>
            </w:r>
          </w:p>
          <w:p w14:paraId="20D69D4D" w14:textId="63E0BD11" w:rsidR="00DE6F0B" w:rsidRDefault="00DE6F0B" w:rsidP="002A1366"/>
        </w:tc>
      </w:tr>
      <w:tr w:rsidR="00DE6F0B" w:rsidRPr="00621179" w14:paraId="6838B20A" w14:textId="77777777" w:rsidTr="4EE7CBE9">
        <w:tc>
          <w:tcPr>
            <w:tcW w:w="1515" w:type="dxa"/>
          </w:tcPr>
          <w:p w14:paraId="565D4F32" w14:textId="02ED1085" w:rsidR="00DE6F0B" w:rsidRDefault="1E598117" w:rsidP="4EE7CBE9">
            <w:r>
              <w:t>5 min</w:t>
            </w:r>
          </w:p>
        </w:tc>
        <w:tc>
          <w:tcPr>
            <w:tcW w:w="2988" w:type="dxa"/>
          </w:tcPr>
          <w:p w14:paraId="21AD27F5" w14:textId="77777777" w:rsidR="00DE6F0B" w:rsidRDefault="00DE6F0B" w:rsidP="000C09E7">
            <w:r>
              <w:t>Organisatorische en praktische zaken</w:t>
            </w:r>
          </w:p>
        </w:tc>
        <w:tc>
          <w:tcPr>
            <w:tcW w:w="6095" w:type="dxa"/>
          </w:tcPr>
          <w:p w14:paraId="3129C61E" w14:textId="1402783A" w:rsidR="00DE6F0B" w:rsidRDefault="00735040" w:rsidP="00735040">
            <w:r>
              <w:t>Eventuele organisatorische en praktische zaken</w:t>
            </w:r>
            <w:r w:rsidR="00B03662">
              <w:t xml:space="preserve"> bespreken</w:t>
            </w:r>
            <w:r w:rsidR="00E34016">
              <w:t>, in te vullen naar eigen behoefte</w:t>
            </w:r>
          </w:p>
        </w:tc>
        <w:tc>
          <w:tcPr>
            <w:tcW w:w="3685" w:type="dxa"/>
          </w:tcPr>
          <w:p w14:paraId="1EFDDB02" w14:textId="0E9AE0B0" w:rsidR="00DE6F0B" w:rsidRPr="00EE2937" w:rsidRDefault="00DE6F0B" w:rsidP="002A1366">
            <w:r>
              <w:t>Sheet 33</w:t>
            </w:r>
          </w:p>
        </w:tc>
      </w:tr>
    </w:tbl>
    <w:p w14:paraId="0A37501D" w14:textId="77777777" w:rsidR="002A1366" w:rsidRPr="0010479B" w:rsidRDefault="002A1366" w:rsidP="002A1366">
      <w:pPr>
        <w:rPr>
          <w:lang w:val="en-GB"/>
        </w:rPr>
      </w:pPr>
    </w:p>
    <w:sectPr w:rsidR="002A1366" w:rsidRPr="0010479B" w:rsidSect="00CA59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1B65"/>
    <w:multiLevelType w:val="hybridMultilevel"/>
    <w:tmpl w:val="36A83A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D0A65"/>
    <w:multiLevelType w:val="hybridMultilevel"/>
    <w:tmpl w:val="C01EE09E"/>
    <w:lvl w:ilvl="0" w:tplc="1696D9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B7FF9"/>
    <w:multiLevelType w:val="hybridMultilevel"/>
    <w:tmpl w:val="90E2CA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79644C"/>
    <w:multiLevelType w:val="hybridMultilevel"/>
    <w:tmpl w:val="E46A7B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9C1B84"/>
    <w:multiLevelType w:val="hybridMultilevel"/>
    <w:tmpl w:val="6BE00D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06D8B"/>
    <w:multiLevelType w:val="hybridMultilevel"/>
    <w:tmpl w:val="989C3F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F57B4E"/>
    <w:multiLevelType w:val="hybridMultilevel"/>
    <w:tmpl w:val="57D2919A"/>
    <w:lvl w:ilvl="0" w:tplc="4266D2E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2C20B2"/>
    <w:multiLevelType w:val="hybridMultilevel"/>
    <w:tmpl w:val="CA220762"/>
    <w:lvl w:ilvl="0" w:tplc="0D4686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37483">
    <w:abstractNumId w:val="7"/>
  </w:num>
  <w:num w:numId="2" w16cid:durableId="1959220986">
    <w:abstractNumId w:val="1"/>
  </w:num>
  <w:num w:numId="3" w16cid:durableId="1173422456">
    <w:abstractNumId w:val="6"/>
  </w:num>
  <w:num w:numId="4" w16cid:durableId="674068697">
    <w:abstractNumId w:val="0"/>
  </w:num>
  <w:num w:numId="5" w16cid:durableId="1341589751">
    <w:abstractNumId w:val="3"/>
  </w:num>
  <w:num w:numId="6" w16cid:durableId="449470491">
    <w:abstractNumId w:val="2"/>
  </w:num>
  <w:num w:numId="7" w16cid:durableId="657733540">
    <w:abstractNumId w:val="5"/>
  </w:num>
  <w:num w:numId="8" w16cid:durableId="1411929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66"/>
    <w:rsid w:val="000005CD"/>
    <w:rsid w:val="00001D76"/>
    <w:rsid w:val="00005595"/>
    <w:rsid w:val="00055AFC"/>
    <w:rsid w:val="00062F86"/>
    <w:rsid w:val="00075E1C"/>
    <w:rsid w:val="000975D7"/>
    <w:rsid w:val="000A4F00"/>
    <w:rsid w:val="000C09E7"/>
    <w:rsid w:val="000C7247"/>
    <w:rsid w:val="000E4D9A"/>
    <w:rsid w:val="000F2BC7"/>
    <w:rsid w:val="00103339"/>
    <w:rsid w:val="0010479B"/>
    <w:rsid w:val="00153375"/>
    <w:rsid w:val="00191DDB"/>
    <w:rsid w:val="001A5CBB"/>
    <w:rsid w:val="001A74FC"/>
    <w:rsid w:val="001C3852"/>
    <w:rsid w:val="001D2501"/>
    <w:rsid w:val="00201F2A"/>
    <w:rsid w:val="00207D5B"/>
    <w:rsid w:val="00215A34"/>
    <w:rsid w:val="00236358"/>
    <w:rsid w:val="00290631"/>
    <w:rsid w:val="002A1366"/>
    <w:rsid w:val="002A554B"/>
    <w:rsid w:val="002F767D"/>
    <w:rsid w:val="00320A57"/>
    <w:rsid w:val="003215D9"/>
    <w:rsid w:val="00333932"/>
    <w:rsid w:val="00335EA8"/>
    <w:rsid w:val="0033794A"/>
    <w:rsid w:val="003A629F"/>
    <w:rsid w:val="003C0FB5"/>
    <w:rsid w:val="003D5938"/>
    <w:rsid w:val="004049A7"/>
    <w:rsid w:val="004128DD"/>
    <w:rsid w:val="00416503"/>
    <w:rsid w:val="0041718D"/>
    <w:rsid w:val="00490BBD"/>
    <w:rsid w:val="004A2F0A"/>
    <w:rsid w:val="004A363A"/>
    <w:rsid w:val="004D10D9"/>
    <w:rsid w:val="005527FE"/>
    <w:rsid w:val="0056109B"/>
    <w:rsid w:val="005629FF"/>
    <w:rsid w:val="0057632A"/>
    <w:rsid w:val="005D6C4E"/>
    <w:rsid w:val="00603907"/>
    <w:rsid w:val="006156C5"/>
    <w:rsid w:val="00621179"/>
    <w:rsid w:val="006218AE"/>
    <w:rsid w:val="00623D99"/>
    <w:rsid w:val="00624E62"/>
    <w:rsid w:val="00632C4C"/>
    <w:rsid w:val="0063690F"/>
    <w:rsid w:val="006A1773"/>
    <w:rsid w:val="006A2F06"/>
    <w:rsid w:val="006A40A8"/>
    <w:rsid w:val="006E256C"/>
    <w:rsid w:val="006F2629"/>
    <w:rsid w:val="00735040"/>
    <w:rsid w:val="0074577B"/>
    <w:rsid w:val="00786BAC"/>
    <w:rsid w:val="0079366B"/>
    <w:rsid w:val="007F0CD5"/>
    <w:rsid w:val="0082173A"/>
    <w:rsid w:val="0086588C"/>
    <w:rsid w:val="00875C6D"/>
    <w:rsid w:val="00881DAD"/>
    <w:rsid w:val="0088227E"/>
    <w:rsid w:val="008C2B15"/>
    <w:rsid w:val="008C5E5B"/>
    <w:rsid w:val="008E2831"/>
    <w:rsid w:val="008F03B9"/>
    <w:rsid w:val="00940B3F"/>
    <w:rsid w:val="00956403"/>
    <w:rsid w:val="009B11E0"/>
    <w:rsid w:val="009B2E4C"/>
    <w:rsid w:val="00A07394"/>
    <w:rsid w:val="00A530E4"/>
    <w:rsid w:val="00A54428"/>
    <w:rsid w:val="00A63BDA"/>
    <w:rsid w:val="00AF0CED"/>
    <w:rsid w:val="00B00F17"/>
    <w:rsid w:val="00B03662"/>
    <w:rsid w:val="00B041DA"/>
    <w:rsid w:val="00B154D5"/>
    <w:rsid w:val="00B20F94"/>
    <w:rsid w:val="00B22F73"/>
    <w:rsid w:val="00B42720"/>
    <w:rsid w:val="00B5169D"/>
    <w:rsid w:val="00BC0E42"/>
    <w:rsid w:val="00BE2A74"/>
    <w:rsid w:val="00C10820"/>
    <w:rsid w:val="00C17FBE"/>
    <w:rsid w:val="00C21D36"/>
    <w:rsid w:val="00C27DE6"/>
    <w:rsid w:val="00C46C72"/>
    <w:rsid w:val="00C6137D"/>
    <w:rsid w:val="00C662D0"/>
    <w:rsid w:val="00C95A50"/>
    <w:rsid w:val="00CA595B"/>
    <w:rsid w:val="00D14364"/>
    <w:rsid w:val="00D178E2"/>
    <w:rsid w:val="00D51705"/>
    <w:rsid w:val="00DC6F3A"/>
    <w:rsid w:val="00DD26A4"/>
    <w:rsid w:val="00DE6F0B"/>
    <w:rsid w:val="00E0350E"/>
    <w:rsid w:val="00E24147"/>
    <w:rsid w:val="00E26235"/>
    <w:rsid w:val="00E33118"/>
    <w:rsid w:val="00E34016"/>
    <w:rsid w:val="00E351B4"/>
    <w:rsid w:val="00E51F21"/>
    <w:rsid w:val="00E8153E"/>
    <w:rsid w:val="00E9425C"/>
    <w:rsid w:val="00EE2937"/>
    <w:rsid w:val="00F1792F"/>
    <w:rsid w:val="00F3171E"/>
    <w:rsid w:val="00F7192F"/>
    <w:rsid w:val="00F97D61"/>
    <w:rsid w:val="00FA7F94"/>
    <w:rsid w:val="00FE746F"/>
    <w:rsid w:val="00FF217C"/>
    <w:rsid w:val="03DD11E0"/>
    <w:rsid w:val="048FEFDD"/>
    <w:rsid w:val="04EEAC66"/>
    <w:rsid w:val="079BA00D"/>
    <w:rsid w:val="0B03564D"/>
    <w:rsid w:val="0C8FB3F1"/>
    <w:rsid w:val="0CB2E99A"/>
    <w:rsid w:val="114A03C4"/>
    <w:rsid w:val="17570793"/>
    <w:rsid w:val="1E598117"/>
    <w:rsid w:val="2393234B"/>
    <w:rsid w:val="27E307A9"/>
    <w:rsid w:val="2801EDC0"/>
    <w:rsid w:val="2CA584C2"/>
    <w:rsid w:val="2D845C54"/>
    <w:rsid w:val="31A85AAA"/>
    <w:rsid w:val="3AC55A00"/>
    <w:rsid w:val="43EA5C9B"/>
    <w:rsid w:val="4453583D"/>
    <w:rsid w:val="4EE7CBE9"/>
    <w:rsid w:val="5856C306"/>
    <w:rsid w:val="5BC67D87"/>
    <w:rsid w:val="600DCE9B"/>
    <w:rsid w:val="692DA174"/>
    <w:rsid w:val="6B0AECF6"/>
    <w:rsid w:val="6CC839B9"/>
    <w:rsid w:val="713C6959"/>
    <w:rsid w:val="721EF167"/>
    <w:rsid w:val="72330C17"/>
    <w:rsid w:val="7268756A"/>
    <w:rsid w:val="74341A0B"/>
    <w:rsid w:val="749E6E2B"/>
    <w:rsid w:val="79DDB3EA"/>
    <w:rsid w:val="7A28B706"/>
    <w:rsid w:val="7C0EC854"/>
    <w:rsid w:val="7DE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97681"/>
  <w15:docId w15:val="{5EC422F7-A76B-443A-8509-DDFF5712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hidden/>
    <w:rsid w:val="00E24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366"/>
    <w:pPr>
      <w:ind w:left="720"/>
      <w:contextualSpacing/>
    </w:pPr>
  </w:style>
  <w:style w:type="table" w:styleId="TableGrid">
    <w:name w:val="Table Grid"/>
    <w:basedOn w:val="TableNormal"/>
    <w:uiPriority w:val="59"/>
    <w:rsid w:val="002A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basedOn w:val="DefaultParagraphFont"/>
    <w:uiPriority w:val="99"/>
    <w:semiHidden/>
    <w:rsid w:val="00B5169D"/>
    <w:rPr>
      <w:rFonts w:ascii="Segoe UI" w:hAnsi="Segoe UI" w:cs="Segoe UI"/>
      <w:sz w:val="18"/>
      <w:szCs w:val="18"/>
    </w:rPr>
  </w:style>
  <w:style w:type="character" w:customStyle="1" w:styleId="CommentTextChar1">
    <w:name w:val="Comment Text Char1"/>
    <w:basedOn w:val="DefaultParagraphFont"/>
    <w:uiPriority w:val="99"/>
    <w:semiHidden/>
    <w:rsid w:val="00B5169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4428"/>
    <w:rPr>
      <w:sz w:val="16"/>
      <w:szCs w:val="16"/>
    </w:rPr>
  </w:style>
  <w:style w:type="character" w:customStyle="1" w:styleId="CommentSubjectChar1">
    <w:name w:val="Comment Subject Char1"/>
    <w:basedOn w:val="CommentTextChar1"/>
    <w:uiPriority w:val="99"/>
    <w:semiHidden/>
    <w:rsid w:val="00B5169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E746F"/>
    <w:rPr>
      <w:color w:val="0000FF"/>
      <w:u w:val="single"/>
    </w:rPr>
  </w:style>
  <w:style w:type="paragraph" w:styleId="Revision">
    <w:name w:val="Revision"/>
    <w:hidden/>
    <w:uiPriority w:val="99"/>
    <w:semiHidden/>
    <w:rsid w:val="00F97D61"/>
    <w:pPr>
      <w:spacing w:after="0" w:line="240" w:lineRule="auto"/>
    </w:pPr>
  </w:style>
  <w:style w:type="paragraph" w:customStyle="1" w:styleId="a">
    <w:next w:val="Revision"/>
    <w:link w:val="CommentSubjectChar"/>
    <w:hidden/>
    <w:uiPriority w:val="99"/>
    <w:rsid w:val="00E24147"/>
    <w:pPr>
      <w:spacing w:after="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a"/>
    <w:uiPriority w:val="99"/>
    <w:rsid w:val="00E241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timeter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veiligheid.nl/kennisaanbod/product/dobbelfit-helpt-ouderen-spelenderwijs-om-fit-en-vitaal-te-blijven?gclid=EAIaIQobChMI2PyUw__x_AIVBNB3Ch3n6AdgEAAYASAAEgJnW_D_Bw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veiligheid.nl/kennisaanbod/product/dobbelfit-helpt-ouderen-spelenderwijs-om-fit-en-vitaal-te-blijven?gclid=EAIaIQobChMI6e_lzPHB_AIVMZBoCR0mJgfmEAAYASAAEgK9ovD_Bw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2dfd5a-28e0-4af9-b175-0f92787e2ac5">
      <UserInfo>
        <DisplayName/>
        <AccountId xsi:nil="true"/>
        <AccountType/>
      </UserInfo>
    </SharedWithUsers>
    <TaxCatchAll xmlns="f52dfd5a-28e0-4af9-b175-0f92787e2ac5" xsi:nil="true"/>
    <lcf76f155ced4ddcb4097134ff3c332f xmlns="0d67721e-1399-4641-98a8-6b163aa53b8c">
      <Terms xmlns="http://schemas.microsoft.com/office/infopath/2007/PartnerControls"/>
    </lcf76f155ced4ddcb4097134ff3c332f>
    <MediaLengthInSeconds xmlns="0d67721e-1399-4641-98a8-6b163aa53b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A620E417FD344A9FABFCEA0AA7152" ma:contentTypeVersion="19" ma:contentTypeDescription="Create a new document." ma:contentTypeScope="" ma:versionID="59490b0e82a9a3ddb67b16c1a70e348c">
  <xsd:schema xmlns:xsd="http://www.w3.org/2001/XMLSchema" xmlns:xs="http://www.w3.org/2001/XMLSchema" xmlns:p="http://schemas.microsoft.com/office/2006/metadata/properties" xmlns:ns2="0d67721e-1399-4641-98a8-6b163aa53b8c" xmlns:ns3="f52dfd5a-28e0-4af9-b175-0f92787e2ac5" targetNamespace="http://schemas.microsoft.com/office/2006/metadata/properties" ma:root="true" ma:fieldsID="445cf5dd728046541623f7897a2def5d" ns2:_="" ns3:_="">
    <xsd:import namespace="0d67721e-1399-4641-98a8-6b163aa53b8c"/>
    <xsd:import namespace="f52dfd5a-28e0-4af9-b175-0f92787e2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7721e-1399-4641-98a8-6b163aa53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7b10c3-6051-43e0-be80-498b988003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dfd5a-28e0-4af9-b175-0f92787e2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d2be67d-487b-40e4-8e23-4de26ab7dcaf}" ma:internalName="TaxCatchAll" ma:showField="CatchAllData" ma:web="f52dfd5a-28e0-4af9-b175-0f92787e2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68C131-501C-4C67-8AD5-62DDD8125AFD}">
  <ds:schemaRefs>
    <ds:schemaRef ds:uri="http://schemas.microsoft.com/office/2006/metadata/properties"/>
    <ds:schemaRef ds:uri="http://schemas.microsoft.com/office/infopath/2007/PartnerControls"/>
    <ds:schemaRef ds:uri="f52dfd5a-28e0-4af9-b175-0f92787e2ac5"/>
    <ds:schemaRef ds:uri="0d67721e-1399-4641-98a8-6b163aa53b8c"/>
  </ds:schemaRefs>
</ds:datastoreItem>
</file>

<file path=customXml/itemProps2.xml><?xml version="1.0" encoding="utf-8"?>
<ds:datastoreItem xmlns:ds="http://schemas.openxmlformats.org/officeDocument/2006/customXml" ds:itemID="{71EB47E4-C531-4DCD-9DED-974F515CB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7721e-1399-4641-98a8-6b163aa53b8c"/>
    <ds:schemaRef ds:uri="f52dfd5a-28e0-4af9-b175-0f92787e2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FAC2F3-6F1C-4B90-AD78-633F07E8C7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662</Words>
  <Characters>3776</Characters>
  <Application>Microsoft Office Word</Application>
  <DocSecurity>4</DocSecurity>
  <Lines>31</Lines>
  <Paragraphs>8</Paragraphs>
  <ScaleCrop>false</ScaleCrop>
  <Company>Stichting Consument en Veiligheid</Company>
  <LinksUpToDate>false</LinksUpToDate>
  <CharactersWithSpaces>4430</CharactersWithSpaces>
  <SharedDoc>false</SharedDoc>
  <HLinks>
    <vt:vector size="18" baseType="variant">
      <vt:variant>
        <vt:i4>8192001</vt:i4>
      </vt:variant>
      <vt:variant>
        <vt:i4>6</vt:i4>
      </vt:variant>
      <vt:variant>
        <vt:i4>0</vt:i4>
      </vt:variant>
      <vt:variant>
        <vt:i4>5</vt:i4>
      </vt:variant>
      <vt:variant>
        <vt:lpwstr>https://www.veiligheid.nl/kennisaanbod/product/dobbelfit-helpt-ouderen-spelenderwijs-om-fit-en-vitaal-te-blijven?gclid=EAIaIQobChMI2PyUw__x_AIVBNB3Ch3n6AdgEAAYASAAEgJnW_D_BwE</vt:lpwstr>
      </vt:variant>
      <vt:variant>
        <vt:lpwstr/>
      </vt:variant>
      <vt:variant>
        <vt:i4>3014683</vt:i4>
      </vt:variant>
      <vt:variant>
        <vt:i4>3</vt:i4>
      </vt:variant>
      <vt:variant>
        <vt:i4>0</vt:i4>
      </vt:variant>
      <vt:variant>
        <vt:i4>5</vt:i4>
      </vt:variant>
      <vt:variant>
        <vt:lpwstr>https://www.veiligheid.nl/kennisaanbod/product/dobbelfit-helpt-ouderen-spelenderwijs-om-fit-en-vitaal-te-blijven?gclid=EAIaIQobChMI6e_lzPHB_AIVMZBoCR0mJgfmEAAYASAAEgK9ovD_BwE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https://www.mentimeter.com/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Rozan van der Veen</dc:creator>
  <cp:keywords/>
  <cp:lastModifiedBy>Elvera Overdevest</cp:lastModifiedBy>
  <cp:revision>70</cp:revision>
  <dcterms:created xsi:type="dcterms:W3CDTF">2021-07-06T15:43:00Z</dcterms:created>
  <dcterms:modified xsi:type="dcterms:W3CDTF">2026-02-25T15:40:00Z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0x0101000F7A620E417FD344A9FABFCEA0AA7152</vt:lpwstr>
  </property>
  <property fmtid="{D5CDD505-2E9C-101B-9397-08002B2CF9AE}" pid="3" name="Order">
    <vt:r8>1795100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