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238CD" w14:textId="352DD25A" w:rsidR="002A3549" w:rsidRPr="002A3549" w:rsidRDefault="00435A33" w:rsidP="002A3549">
      <w:pPr>
        <w:pStyle w:val="Kop1"/>
        <w:ind w:left="-85"/>
      </w:pPr>
      <w:r>
        <w:drawing>
          <wp:anchor distT="0" distB="0" distL="114300" distR="114300" simplePos="0" relativeHeight="251658240" behindDoc="0" locked="0" layoutInCell="1" allowOverlap="1" wp14:anchorId="3F655DCC" wp14:editId="216606F2">
            <wp:simplePos x="0" y="0"/>
            <wp:positionH relativeFrom="margin">
              <wp:posOffset>8382165</wp:posOffset>
            </wp:positionH>
            <wp:positionV relativeFrom="paragraph">
              <wp:posOffset>-378073</wp:posOffset>
            </wp:positionV>
            <wp:extent cx="435600" cy="422788"/>
            <wp:effectExtent l="0" t="0" r="3175" b="0"/>
            <wp:wrapNone/>
            <wp:docPr id="728297429" name="Graphic 728297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Graphic 48"/>
                    <pic:cNvPicPr/>
                  </pic:nvPicPr>
                  <pic:blipFill rotWithShape="1"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rcRect l="71061" r="12875" b="30608"/>
                    <a:stretch/>
                  </pic:blipFill>
                  <pic:spPr bwMode="auto">
                    <a:xfrm>
                      <a:off x="0" y="0"/>
                      <a:ext cx="435600" cy="422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5140" w:rsidRPr="00291D19">
        <w:rPr>
          <w:rFonts w:ascii="Verdana" w:hAnsi="Verdana"/>
        </w:rPr>
        <w:t xml:space="preserve">Ketenaanpak Valpreventie: </w:t>
      </w:r>
      <w:r w:rsidR="002A1366" w:rsidRPr="00291D19">
        <w:rPr>
          <w:rFonts w:ascii="Verdana" w:hAnsi="Verdana"/>
        </w:rPr>
        <w:t xml:space="preserve">Draaiboek </w:t>
      </w:r>
      <w:r w:rsidR="0073766F" w:rsidRPr="00291D19">
        <w:rPr>
          <w:rFonts w:ascii="Verdana" w:hAnsi="Verdana"/>
        </w:rPr>
        <w:t xml:space="preserve">kick-off </w:t>
      </w:r>
      <w:r w:rsidR="00782CB8" w:rsidRPr="00291D19">
        <w:rPr>
          <w:rFonts w:ascii="Verdana" w:hAnsi="Verdana"/>
        </w:rPr>
        <w:t>bijeenkomst</w:t>
      </w:r>
      <w:r w:rsidR="002A3549">
        <w:rPr>
          <w:rFonts w:ascii="Verdana" w:hAnsi="Verdana"/>
        </w:rPr>
        <w:br/>
      </w:r>
    </w:p>
    <w:tbl>
      <w:tblPr>
        <w:tblStyle w:val="Tabelraster"/>
        <w:tblW w:w="14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0"/>
        <w:gridCol w:w="12358"/>
      </w:tblGrid>
      <w:tr w:rsidR="005E503F" w:rsidRPr="00291D19" w14:paraId="6D01B9EE" w14:textId="77777777">
        <w:tc>
          <w:tcPr>
            <w:tcW w:w="1701" w:type="dxa"/>
          </w:tcPr>
          <w:p w14:paraId="05075FEE" w14:textId="77777777" w:rsidR="005E503F" w:rsidRPr="00291D19" w:rsidRDefault="005E503F">
            <w:pPr>
              <w:pStyle w:val="Geenafstand"/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Locatie</w:t>
            </w:r>
          </w:p>
        </w:tc>
        <w:tc>
          <w:tcPr>
            <w:tcW w:w="12293" w:type="dxa"/>
          </w:tcPr>
          <w:p w14:paraId="06F7D70D" w14:textId="7B4BD8D7" w:rsidR="005E503F" w:rsidRPr="00291D19" w:rsidRDefault="005E503F">
            <w:pPr>
              <w:pStyle w:val="Geenafstand"/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[vul in]</w:t>
            </w:r>
          </w:p>
        </w:tc>
      </w:tr>
      <w:tr w:rsidR="005E503F" w:rsidRPr="00291D19" w14:paraId="374755E0" w14:textId="77777777">
        <w:tc>
          <w:tcPr>
            <w:tcW w:w="1701" w:type="dxa"/>
          </w:tcPr>
          <w:p w14:paraId="7646BFBE" w14:textId="77777777" w:rsidR="005E503F" w:rsidRPr="00291D19" w:rsidRDefault="005E503F">
            <w:pPr>
              <w:pStyle w:val="Geenafstand"/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Dag</w:t>
            </w:r>
          </w:p>
        </w:tc>
        <w:tc>
          <w:tcPr>
            <w:tcW w:w="12293" w:type="dxa"/>
          </w:tcPr>
          <w:p w14:paraId="1336C59A" w14:textId="2F1D65EA" w:rsidR="005E503F" w:rsidRPr="00291D19" w:rsidRDefault="005E503F">
            <w:pPr>
              <w:pStyle w:val="Geenafstand"/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[vul in]</w:t>
            </w:r>
          </w:p>
        </w:tc>
      </w:tr>
      <w:tr w:rsidR="005E503F" w:rsidRPr="00291D19" w14:paraId="2887AED1" w14:textId="77777777">
        <w:tc>
          <w:tcPr>
            <w:tcW w:w="1701" w:type="dxa"/>
          </w:tcPr>
          <w:p w14:paraId="46B63D4E" w14:textId="77777777" w:rsidR="005E503F" w:rsidRPr="00291D19" w:rsidRDefault="005E503F">
            <w:pPr>
              <w:pStyle w:val="Geenafstand"/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Tijd</w:t>
            </w:r>
          </w:p>
        </w:tc>
        <w:tc>
          <w:tcPr>
            <w:tcW w:w="12293" w:type="dxa"/>
          </w:tcPr>
          <w:p w14:paraId="585AA563" w14:textId="71E66094" w:rsidR="005E503F" w:rsidRPr="00291D19" w:rsidRDefault="005E503F">
            <w:pPr>
              <w:pStyle w:val="Geenafstand"/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[vul in]</w:t>
            </w:r>
          </w:p>
        </w:tc>
      </w:tr>
      <w:tr w:rsidR="005E503F" w:rsidRPr="00291D19" w14:paraId="30FCE58B" w14:textId="77777777">
        <w:tc>
          <w:tcPr>
            <w:tcW w:w="1701" w:type="dxa"/>
          </w:tcPr>
          <w:p w14:paraId="784A5852" w14:textId="77777777" w:rsidR="005E503F" w:rsidRPr="00291D19" w:rsidRDefault="005E503F">
            <w:pPr>
              <w:pStyle w:val="Geenafstand"/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Aanwezigen </w:t>
            </w:r>
          </w:p>
        </w:tc>
        <w:tc>
          <w:tcPr>
            <w:tcW w:w="12293" w:type="dxa"/>
          </w:tcPr>
          <w:p w14:paraId="572B3E2B" w14:textId="54A3CBB2" w:rsidR="005E503F" w:rsidRPr="00291D19" w:rsidRDefault="005E503F">
            <w:pPr>
              <w:pStyle w:val="Geenafstand"/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[vul in]</w:t>
            </w:r>
          </w:p>
        </w:tc>
      </w:tr>
      <w:tr w:rsidR="005E503F" w:rsidRPr="00291D19" w14:paraId="6EE77952" w14:textId="77777777">
        <w:tc>
          <w:tcPr>
            <w:tcW w:w="1701" w:type="dxa"/>
          </w:tcPr>
          <w:p w14:paraId="70FECAE1" w14:textId="77777777" w:rsidR="005E503F" w:rsidRPr="00291D19" w:rsidRDefault="005E503F">
            <w:pPr>
              <w:pStyle w:val="Geenafstand"/>
              <w:rPr>
                <w:rFonts w:ascii="Verdana" w:hAnsi="Verdana"/>
              </w:rPr>
            </w:pPr>
          </w:p>
        </w:tc>
        <w:tc>
          <w:tcPr>
            <w:tcW w:w="12293" w:type="dxa"/>
          </w:tcPr>
          <w:p w14:paraId="79B9FB38" w14:textId="511278D6" w:rsidR="005E503F" w:rsidRPr="00291D19" w:rsidRDefault="005E503F">
            <w:pPr>
              <w:pStyle w:val="Geenafstand"/>
              <w:rPr>
                <w:rFonts w:ascii="Verdana" w:hAnsi="Verdana"/>
              </w:rPr>
            </w:pPr>
          </w:p>
        </w:tc>
      </w:tr>
      <w:tr w:rsidR="005E503F" w:rsidRPr="00291D19" w14:paraId="04502022" w14:textId="77777777">
        <w:tc>
          <w:tcPr>
            <w:tcW w:w="1701" w:type="dxa"/>
          </w:tcPr>
          <w:p w14:paraId="412620DF" w14:textId="77777777" w:rsidR="005E503F" w:rsidRPr="00291D19" w:rsidRDefault="005E503F">
            <w:pPr>
              <w:pStyle w:val="Geenafstand"/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Benodigdheden </w:t>
            </w:r>
          </w:p>
        </w:tc>
        <w:tc>
          <w:tcPr>
            <w:tcW w:w="12293" w:type="dxa"/>
          </w:tcPr>
          <w:p w14:paraId="6EC7DC02" w14:textId="6EA69F4E" w:rsidR="005E503F" w:rsidRPr="00291D19" w:rsidRDefault="005E503F">
            <w:pPr>
              <w:pStyle w:val="Geenafstand"/>
              <w:rPr>
                <w:rFonts w:ascii="Verdana" w:hAnsi="Verdana"/>
                <w:i/>
                <w:iCs/>
              </w:rPr>
            </w:pPr>
            <w:r w:rsidRPr="00291D19">
              <w:rPr>
                <w:rFonts w:ascii="Verdana" w:hAnsi="Verdana"/>
                <w:i/>
                <w:iCs/>
              </w:rPr>
              <w:t xml:space="preserve">Denk aan: </w:t>
            </w:r>
            <w:r w:rsidR="00AF76B4" w:rsidRPr="00291D19">
              <w:rPr>
                <w:rFonts w:ascii="Verdana" w:hAnsi="Verdana"/>
                <w:i/>
                <w:iCs/>
              </w:rPr>
              <w:t xml:space="preserve">ruimte, stoelen, </w:t>
            </w:r>
            <w:r w:rsidRPr="00291D19">
              <w:rPr>
                <w:rFonts w:ascii="Verdana" w:hAnsi="Verdana"/>
                <w:i/>
                <w:iCs/>
              </w:rPr>
              <w:t xml:space="preserve">laptop, wifi, flipover, stiften, naambordjes </w:t>
            </w:r>
            <w:r w:rsidR="00AF76B4" w:rsidRPr="00291D19">
              <w:rPr>
                <w:rFonts w:ascii="Verdana" w:hAnsi="Verdana"/>
                <w:i/>
                <w:iCs/>
              </w:rPr>
              <w:t>etc. (indien digitaal: teams)</w:t>
            </w:r>
          </w:p>
        </w:tc>
      </w:tr>
    </w:tbl>
    <w:p w14:paraId="086ACFA2" w14:textId="018147D4" w:rsidR="0086773B" w:rsidRPr="00291D19" w:rsidRDefault="0086773B">
      <w:pPr>
        <w:rPr>
          <w:rFonts w:ascii="Verdana" w:hAnsi="Verdana"/>
        </w:rPr>
      </w:pPr>
    </w:p>
    <w:p w14:paraId="7F1DE674" w14:textId="64003AA8" w:rsidR="000D10B7" w:rsidRPr="00291D19" w:rsidRDefault="000D10B7">
      <w:pPr>
        <w:rPr>
          <w:rFonts w:ascii="Verdana" w:hAnsi="Verdana"/>
        </w:rPr>
      </w:pPr>
      <w:r w:rsidRPr="008464A4">
        <w:rPr>
          <w:rFonts w:ascii="Verdana" w:hAnsi="Verdana"/>
        </w:rPr>
        <w:t>Voor de kick-off bijeenkomst is het belangrijk dat de doelen van de bijeenkomst scherp zijn; wat wil je bereiken met deze</w:t>
      </w:r>
      <w:r w:rsidRPr="00291D19">
        <w:rPr>
          <w:rFonts w:ascii="Verdana" w:hAnsi="Verdana"/>
        </w:rPr>
        <w:t xml:space="preserve"> bijeenkomst. </w:t>
      </w:r>
    </w:p>
    <w:p w14:paraId="0D527BB0" w14:textId="2AEF5F0E" w:rsidR="004C140B" w:rsidRPr="00291D19" w:rsidRDefault="004C140B">
      <w:pPr>
        <w:rPr>
          <w:rFonts w:ascii="Verdana" w:hAnsi="Verdana"/>
        </w:rPr>
      </w:pPr>
      <w:r w:rsidRPr="00291D19">
        <w:rPr>
          <w:rFonts w:ascii="Verdana" w:hAnsi="Verdana"/>
        </w:rPr>
        <w:t xml:space="preserve">Je kunt voor de kick-off bijeenkomst de </w:t>
      </w:r>
      <w:proofErr w:type="spellStart"/>
      <w:r w:rsidRPr="00291D19">
        <w:rPr>
          <w:rFonts w:ascii="Verdana" w:hAnsi="Verdana"/>
        </w:rPr>
        <w:t>powerpoint</w:t>
      </w:r>
      <w:proofErr w:type="spellEnd"/>
      <w:r w:rsidRPr="00291D19">
        <w:rPr>
          <w:rFonts w:ascii="Verdana" w:hAnsi="Verdana"/>
        </w:rPr>
        <w:t xml:space="preserve"> </w:t>
      </w:r>
      <w:r w:rsidR="006F223D" w:rsidRPr="00291D19">
        <w:rPr>
          <w:rFonts w:ascii="Verdana" w:hAnsi="Verdana"/>
        </w:rPr>
        <w:t>‘Presentatie ketenaanpak valpreventie</w:t>
      </w:r>
      <w:r w:rsidR="00443C15" w:rsidRPr="00291D19">
        <w:rPr>
          <w:rFonts w:ascii="Verdana" w:hAnsi="Verdana"/>
        </w:rPr>
        <w:t>’</w:t>
      </w:r>
      <w:r w:rsidR="00C33B5E" w:rsidRPr="00291D19">
        <w:rPr>
          <w:rFonts w:ascii="Verdana" w:hAnsi="Verdana"/>
        </w:rPr>
        <w:t xml:space="preserve"> gebruiken</w:t>
      </w:r>
      <w:r w:rsidR="00443C15" w:rsidRPr="00291D19">
        <w:rPr>
          <w:rFonts w:ascii="Verdana" w:hAnsi="Verdana"/>
        </w:rPr>
        <w:t xml:space="preserve">. De actuele versie vind je op </w:t>
      </w:r>
      <w:hyperlink r:id="rId10" w:history="1">
        <w:r w:rsidR="00443C15" w:rsidRPr="00291D19">
          <w:rPr>
            <w:rStyle w:val="Hyperlink"/>
            <w:rFonts w:ascii="Verdana" w:hAnsi="Verdana"/>
          </w:rPr>
          <w:t>deze pagina</w:t>
        </w:r>
      </w:hyperlink>
      <w:r w:rsidR="00443C15" w:rsidRPr="00291D19">
        <w:rPr>
          <w:rFonts w:ascii="Verdana" w:hAnsi="Verdana"/>
        </w:rPr>
        <w:t xml:space="preserve">. </w:t>
      </w:r>
      <w:r w:rsidRPr="00291D19">
        <w:rPr>
          <w:rFonts w:ascii="Verdana" w:hAnsi="Verdana"/>
        </w:rPr>
        <w:t xml:space="preserve"> </w:t>
      </w:r>
    </w:p>
    <w:p w14:paraId="7CC59EC3" w14:textId="44E79DCA" w:rsidR="005E503F" w:rsidRPr="00291D19" w:rsidRDefault="005E503F">
      <w:pPr>
        <w:rPr>
          <w:rFonts w:ascii="Verdana" w:hAnsi="Verdana"/>
        </w:rPr>
      </w:pPr>
      <w:r w:rsidRPr="00291D19">
        <w:rPr>
          <w:rFonts w:ascii="Verdana" w:hAnsi="Verdana"/>
        </w:rPr>
        <w:t xml:space="preserve">Onderstaande tabel </w:t>
      </w:r>
      <w:r w:rsidR="006A7A6F" w:rsidRPr="00291D19">
        <w:rPr>
          <w:rFonts w:ascii="Verdana" w:hAnsi="Verdana"/>
        </w:rPr>
        <w:t xml:space="preserve">kun je gebruiken als uitgangspunt voor </w:t>
      </w:r>
      <w:r w:rsidRPr="00291D19">
        <w:rPr>
          <w:rFonts w:ascii="Verdana" w:hAnsi="Verdana"/>
        </w:rPr>
        <w:t xml:space="preserve">een kick-off </w:t>
      </w:r>
      <w:r w:rsidR="004B7D5D" w:rsidRPr="00291D19">
        <w:rPr>
          <w:rFonts w:ascii="Verdana" w:hAnsi="Verdana"/>
        </w:rPr>
        <w:t xml:space="preserve">bijeenkomst </w:t>
      </w:r>
      <w:r w:rsidRPr="00291D19">
        <w:rPr>
          <w:rFonts w:ascii="Verdana" w:hAnsi="Verdana"/>
        </w:rPr>
        <w:t xml:space="preserve">voor het implementeren van </w:t>
      </w:r>
      <w:r w:rsidR="009B263C" w:rsidRPr="00291D19">
        <w:rPr>
          <w:rFonts w:ascii="Verdana" w:hAnsi="Verdana"/>
        </w:rPr>
        <w:t>de ketenaanpak valpreventie.</w:t>
      </w:r>
      <w:r w:rsidR="00BC7C38" w:rsidRPr="00291D19">
        <w:rPr>
          <w:rFonts w:ascii="Verdana" w:hAnsi="Verdana"/>
        </w:rPr>
        <w:t xml:space="preserve"> </w:t>
      </w:r>
      <w:r w:rsidRPr="00291D19">
        <w:rPr>
          <w:rFonts w:ascii="Verdana" w:hAnsi="Verdana"/>
        </w:rPr>
        <w:t xml:space="preserve">De werkvormen en vragen die hierin zijn opgenomen </w:t>
      </w:r>
      <w:r w:rsidR="004B7D5D" w:rsidRPr="00291D19">
        <w:rPr>
          <w:rFonts w:ascii="Verdana" w:hAnsi="Verdana"/>
        </w:rPr>
        <w:t>dienen ter inspiratie en kunnen worden aangepast of aangevuld voor de lokale situatie</w:t>
      </w:r>
      <w:r w:rsidR="00875E3C" w:rsidRPr="00291D19">
        <w:rPr>
          <w:rFonts w:ascii="Verdana" w:hAnsi="Verdana"/>
        </w:rPr>
        <w:t xml:space="preserve">. </w:t>
      </w:r>
    </w:p>
    <w:p w14:paraId="2AD89367" w14:textId="11A65594" w:rsidR="00756B2B" w:rsidRPr="00291D19" w:rsidRDefault="00756B2B">
      <w:pPr>
        <w:rPr>
          <w:rFonts w:ascii="Verdana" w:hAnsi="Verdana"/>
        </w:rPr>
      </w:pPr>
    </w:p>
    <w:tbl>
      <w:tblPr>
        <w:tblStyle w:val="Tabelraster"/>
        <w:tblW w:w="12762" w:type="dxa"/>
        <w:tblInd w:w="-5" w:type="dxa"/>
        <w:tblLook w:val="04A0" w:firstRow="1" w:lastRow="0" w:firstColumn="1" w:lastColumn="0" w:noHBand="0" w:noVBand="1"/>
      </w:tblPr>
      <w:tblGrid>
        <w:gridCol w:w="3567"/>
        <w:gridCol w:w="7061"/>
        <w:gridCol w:w="2134"/>
      </w:tblGrid>
      <w:tr w:rsidR="00130C44" w:rsidRPr="00291D19" w14:paraId="7C82B96E" w14:textId="77777777" w:rsidTr="00BE784F">
        <w:tc>
          <w:tcPr>
            <w:tcW w:w="3572" w:type="dxa"/>
            <w:shd w:val="clear" w:color="auto" w:fill="F08D17"/>
          </w:tcPr>
          <w:p w14:paraId="78691B6F" w14:textId="77777777" w:rsidR="00130C44" w:rsidRPr="0073144B" w:rsidRDefault="00130C44" w:rsidP="002A1366">
            <w:pPr>
              <w:rPr>
                <w:rFonts w:ascii="Verdana" w:hAnsi="Verdana"/>
                <w:b/>
              </w:rPr>
            </w:pPr>
            <w:r w:rsidRPr="0073144B">
              <w:rPr>
                <w:rFonts w:ascii="Verdana" w:hAnsi="Verdana"/>
                <w:b/>
              </w:rPr>
              <w:t>Onderdeel</w:t>
            </w:r>
          </w:p>
        </w:tc>
        <w:tc>
          <w:tcPr>
            <w:tcW w:w="7088" w:type="dxa"/>
            <w:shd w:val="clear" w:color="auto" w:fill="F08D17"/>
          </w:tcPr>
          <w:p w14:paraId="0304869A" w14:textId="6F466F35" w:rsidR="00130C44" w:rsidRPr="0073144B" w:rsidRDefault="00130C44" w:rsidP="002A1366">
            <w:pPr>
              <w:rPr>
                <w:rFonts w:ascii="Verdana" w:hAnsi="Verdana"/>
                <w:b/>
              </w:rPr>
            </w:pPr>
            <w:r w:rsidRPr="0073144B">
              <w:rPr>
                <w:rFonts w:ascii="Verdana" w:hAnsi="Verdana"/>
                <w:b/>
              </w:rPr>
              <w:t>Toelichting / Werkvorm</w:t>
            </w:r>
          </w:p>
        </w:tc>
        <w:tc>
          <w:tcPr>
            <w:tcW w:w="2102" w:type="dxa"/>
            <w:shd w:val="clear" w:color="auto" w:fill="F08D17"/>
          </w:tcPr>
          <w:p w14:paraId="2677F814" w14:textId="77777777" w:rsidR="00130C44" w:rsidRPr="00291D19" w:rsidRDefault="00130C44" w:rsidP="002A1366">
            <w:pPr>
              <w:rPr>
                <w:rFonts w:ascii="Verdana" w:hAnsi="Verdana"/>
                <w:b/>
              </w:rPr>
            </w:pPr>
            <w:r w:rsidRPr="0073144B">
              <w:rPr>
                <w:rFonts w:ascii="Verdana" w:hAnsi="Verdana"/>
                <w:b/>
              </w:rPr>
              <w:t>Benodigdheden</w:t>
            </w:r>
          </w:p>
        </w:tc>
      </w:tr>
      <w:tr w:rsidR="00130C44" w:rsidRPr="00291D19" w14:paraId="63AD0249" w14:textId="77777777" w:rsidTr="00BC7C38">
        <w:tc>
          <w:tcPr>
            <w:tcW w:w="3572" w:type="dxa"/>
          </w:tcPr>
          <w:p w14:paraId="1D66A8BC" w14:textId="77777777" w:rsidR="00130C44" w:rsidRPr="0073144B" w:rsidRDefault="00130C44" w:rsidP="002A1366">
            <w:pPr>
              <w:rPr>
                <w:rFonts w:ascii="Verdana" w:hAnsi="Verdana"/>
                <w:bCs/>
              </w:rPr>
            </w:pPr>
            <w:r w:rsidRPr="0073144B">
              <w:rPr>
                <w:rFonts w:ascii="Verdana" w:hAnsi="Verdana"/>
                <w:bCs/>
              </w:rPr>
              <w:t xml:space="preserve">Ruimte klaarmaken </w:t>
            </w:r>
          </w:p>
          <w:p w14:paraId="4D85554E" w14:textId="5BEBE082" w:rsidR="00130C44" w:rsidRPr="0073144B" w:rsidRDefault="00130C44" w:rsidP="002A1366">
            <w:pPr>
              <w:rPr>
                <w:rFonts w:ascii="Verdana" w:hAnsi="Verdana"/>
                <w:bCs/>
              </w:rPr>
            </w:pPr>
            <w:r w:rsidRPr="0073144B">
              <w:rPr>
                <w:rFonts w:ascii="Verdana" w:hAnsi="Verdana"/>
                <w:bCs/>
              </w:rPr>
              <w:t>Indien digitaal: inloggen in bv Teams</w:t>
            </w:r>
          </w:p>
        </w:tc>
        <w:tc>
          <w:tcPr>
            <w:tcW w:w="7088" w:type="dxa"/>
          </w:tcPr>
          <w:p w14:paraId="0F267358" w14:textId="6469B41E" w:rsidR="00130C44" w:rsidRPr="0073144B" w:rsidRDefault="00130C44" w:rsidP="002A1366">
            <w:pPr>
              <w:rPr>
                <w:rFonts w:ascii="Verdana" w:hAnsi="Verdana"/>
                <w:bCs/>
              </w:rPr>
            </w:pPr>
          </w:p>
        </w:tc>
        <w:tc>
          <w:tcPr>
            <w:tcW w:w="2102" w:type="dxa"/>
          </w:tcPr>
          <w:p w14:paraId="5123C0EC" w14:textId="1DF202E5" w:rsidR="00130C44" w:rsidRPr="00291D19" w:rsidRDefault="00130C44" w:rsidP="002A1366">
            <w:pPr>
              <w:rPr>
                <w:rFonts w:ascii="Verdana" w:hAnsi="Verdana"/>
                <w:bCs/>
              </w:rPr>
            </w:pPr>
            <w:proofErr w:type="spellStart"/>
            <w:r w:rsidRPr="0073144B">
              <w:rPr>
                <w:rFonts w:ascii="Verdana" w:hAnsi="Verdana"/>
                <w:bCs/>
              </w:rPr>
              <w:t>Oa</w:t>
            </w:r>
            <w:proofErr w:type="spellEnd"/>
            <w:r w:rsidRPr="0073144B">
              <w:rPr>
                <w:rFonts w:ascii="Verdana" w:hAnsi="Verdana"/>
                <w:bCs/>
              </w:rPr>
              <w:t xml:space="preserve"> ruimte, stoelen, beamer, laptop, flipover, </w:t>
            </w:r>
            <w:proofErr w:type="spellStart"/>
            <w:r w:rsidRPr="0073144B">
              <w:rPr>
                <w:rFonts w:ascii="Verdana" w:hAnsi="Verdana"/>
                <w:bCs/>
              </w:rPr>
              <w:t>etc</w:t>
            </w:r>
            <w:proofErr w:type="spellEnd"/>
            <w:r w:rsidRPr="00291D19">
              <w:rPr>
                <w:rFonts w:ascii="Verdana" w:hAnsi="Verdana"/>
                <w:bCs/>
              </w:rPr>
              <w:t xml:space="preserve"> </w:t>
            </w:r>
          </w:p>
        </w:tc>
      </w:tr>
      <w:tr w:rsidR="00130C44" w:rsidRPr="00291D19" w14:paraId="6EF321C0" w14:textId="77777777" w:rsidTr="00BC7C38">
        <w:tc>
          <w:tcPr>
            <w:tcW w:w="3572" w:type="dxa"/>
          </w:tcPr>
          <w:p w14:paraId="4673FF86" w14:textId="77777777" w:rsidR="00130C44" w:rsidRPr="00291D19" w:rsidRDefault="00130C44" w:rsidP="002A1366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Welkom</w:t>
            </w:r>
          </w:p>
          <w:p w14:paraId="78B85578" w14:textId="77777777" w:rsidR="00130C44" w:rsidRPr="00291D19" w:rsidRDefault="00130C44" w:rsidP="002A1366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Jezelf voorstellen </w:t>
            </w:r>
          </w:p>
          <w:p w14:paraId="2C653688" w14:textId="06E2321D" w:rsidR="00130C44" w:rsidRPr="00291D19" w:rsidRDefault="00130C44" w:rsidP="002A1366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Doel kick off en uitleg programma</w:t>
            </w:r>
          </w:p>
        </w:tc>
        <w:tc>
          <w:tcPr>
            <w:tcW w:w="7088" w:type="dxa"/>
          </w:tcPr>
          <w:p w14:paraId="0A3655F8" w14:textId="73FCE2BC" w:rsidR="00130C44" w:rsidRPr="00291D19" w:rsidRDefault="00130C44" w:rsidP="00A82AA5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Doel kick-off / programma </w:t>
            </w:r>
          </w:p>
          <w:p w14:paraId="7C252462" w14:textId="5DBD35B8" w:rsidR="00130C44" w:rsidRPr="00291D19" w:rsidRDefault="00130C44" w:rsidP="00A82AA5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Kennismaking met team</w:t>
            </w:r>
          </w:p>
          <w:p w14:paraId="37F1C59A" w14:textId="53D0E27C" w:rsidR="00130C44" w:rsidRPr="00291D19" w:rsidRDefault="00130C44" w:rsidP="00A82AA5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Aanleiding valpreventie aanpak incl</w:t>
            </w:r>
            <w:r w:rsidR="00837930">
              <w:rPr>
                <w:rFonts w:ascii="Verdana" w:hAnsi="Verdana"/>
              </w:rPr>
              <w:t>usief</w:t>
            </w:r>
            <w:r w:rsidRPr="00291D19">
              <w:rPr>
                <w:rFonts w:ascii="Verdana" w:hAnsi="Verdana"/>
              </w:rPr>
              <w:t xml:space="preserve"> achtergrond informatie</w:t>
            </w:r>
          </w:p>
          <w:p w14:paraId="05B654C1" w14:textId="77777777" w:rsidR="00130C44" w:rsidRPr="00291D19" w:rsidRDefault="00130C44" w:rsidP="00067F96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lastRenderedPageBreak/>
              <w:t>Afstemming rollen en samenwerkingsafspraken</w:t>
            </w:r>
          </w:p>
          <w:p w14:paraId="0E15CD89" w14:textId="5356A4CB" w:rsidR="00130C44" w:rsidRPr="00291D19" w:rsidRDefault="00130C44" w:rsidP="00067F96">
            <w:pPr>
              <w:pStyle w:val="Lijstalinea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…</w:t>
            </w:r>
          </w:p>
        </w:tc>
        <w:tc>
          <w:tcPr>
            <w:tcW w:w="2102" w:type="dxa"/>
          </w:tcPr>
          <w:p w14:paraId="1C86194F" w14:textId="7624E353" w:rsidR="00130C44" w:rsidRPr="00291D19" w:rsidRDefault="00130C44" w:rsidP="002A1366">
            <w:pPr>
              <w:rPr>
                <w:rFonts w:ascii="Verdana" w:hAnsi="Verdana"/>
              </w:rPr>
            </w:pPr>
            <w:proofErr w:type="spellStart"/>
            <w:r w:rsidRPr="00291D19">
              <w:rPr>
                <w:rFonts w:ascii="Verdana" w:hAnsi="Verdana"/>
              </w:rPr>
              <w:lastRenderedPageBreak/>
              <w:t>Powerpoint</w:t>
            </w:r>
            <w:proofErr w:type="spellEnd"/>
            <w:r w:rsidRPr="00291D19">
              <w:rPr>
                <w:rFonts w:ascii="Verdana" w:hAnsi="Verdana"/>
              </w:rPr>
              <w:t xml:space="preserve"> slide </w:t>
            </w:r>
            <w:proofErr w:type="spellStart"/>
            <w:r w:rsidR="00A143E9">
              <w:rPr>
                <w:rFonts w:ascii="Verdana" w:hAnsi="Verdana"/>
              </w:rPr>
              <w:t>nr</w:t>
            </w:r>
            <w:proofErr w:type="spellEnd"/>
            <w:r w:rsidR="00A143E9">
              <w:rPr>
                <w:rFonts w:ascii="Verdana" w:hAnsi="Verdana"/>
              </w:rPr>
              <w:t>…</w:t>
            </w:r>
          </w:p>
        </w:tc>
      </w:tr>
      <w:tr w:rsidR="00130C44" w:rsidRPr="00291D19" w14:paraId="7722D565" w14:textId="77777777" w:rsidTr="00BC7C38">
        <w:tc>
          <w:tcPr>
            <w:tcW w:w="3572" w:type="dxa"/>
          </w:tcPr>
          <w:p w14:paraId="6BD8E18F" w14:textId="77777777" w:rsidR="00130C44" w:rsidRPr="00291D19" w:rsidRDefault="00130C44" w:rsidP="002A1366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Kennismaking</w:t>
            </w:r>
          </w:p>
        </w:tc>
        <w:tc>
          <w:tcPr>
            <w:tcW w:w="7088" w:type="dxa"/>
          </w:tcPr>
          <w:p w14:paraId="20622A00" w14:textId="1686F8BD" w:rsidR="00A46E40" w:rsidRPr="00291D19" w:rsidRDefault="00E95CE1" w:rsidP="00037B03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Maak een flipover</w:t>
            </w:r>
            <w:r w:rsidR="000B436E" w:rsidRPr="00291D19">
              <w:rPr>
                <w:rFonts w:ascii="Verdana" w:hAnsi="Verdana"/>
              </w:rPr>
              <w:t xml:space="preserve"> (of </w:t>
            </w:r>
            <w:r w:rsidR="00D8590D" w:rsidRPr="00291D19">
              <w:rPr>
                <w:rFonts w:ascii="Verdana" w:hAnsi="Verdana"/>
              </w:rPr>
              <w:t>zo mogelijk bereid</w:t>
            </w:r>
            <w:r w:rsidR="002A3380" w:rsidRPr="00291D19">
              <w:rPr>
                <w:rFonts w:ascii="Verdana" w:hAnsi="Verdana"/>
              </w:rPr>
              <w:t xml:space="preserve"> </w:t>
            </w:r>
            <w:r w:rsidR="00D8590D" w:rsidRPr="00291D19">
              <w:rPr>
                <w:rFonts w:ascii="Verdana" w:hAnsi="Verdana"/>
              </w:rPr>
              <w:t xml:space="preserve">een </w:t>
            </w:r>
            <w:proofErr w:type="spellStart"/>
            <w:r w:rsidR="00D8590D" w:rsidRPr="00291D19">
              <w:rPr>
                <w:rFonts w:ascii="Verdana" w:hAnsi="Verdana"/>
              </w:rPr>
              <w:t>Mentimeter</w:t>
            </w:r>
            <w:proofErr w:type="spellEnd"/>
            <w:r w:rsidR="00D8590D" w:rsidRPr="00291D19">
              <w:rPr>
                <w:rFonts w:ascii="Verdana" w:hAnsi="Verdana"/>
              </w:rPr>
              <w:t xml:space="preserve"> voor)</w:t>
            </w:r>
          </w:p>
          <w:p w14:paraId="2CE7677E" w14:textId="77777777" w:rsidR="00130C44" w:rsidRPr="00291D19" w:rsidRDefault="00130C44" w:rsidP="00037B03">
            <w:pPr>
              <w:rPr>
                <w:rFonts w:ascii="Verdana" w:hAnsi="Verdana"/>
              </w:rPr>
            </w:pPr>
          </w:p>
          <w:p w14:paraId="185010C8" w14:textId="53012028" w:rsidR="00130C44" w:rsidRPr="00291D19" w:rsidRDefault="00130C44" w:rsidP="00037B03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Iedereen beantwoord</w:t>
            </w:r>
            <w:r w:rsidR="00495EE1" w:rsidRPr="00291D19">
              <w:rPr>
                <w:rFonts w:ascii="Verdana" w:hAnsi="Verdana"/>
              </w:rPr>
              <w:t>t</w:t>
            </w:r>
            <w:r w:rsidRPr="00291D19">
              <w:rPr>
                <w:rFonts w:ascii="Verdana" w:hAnsi="Verdana"/>
              </w:rPr>
              <w:t xml:space="preserve"> de volgende vraag met één woord: </w:t>
            </w:r>
          </w:p>
          <w:p w14:paraId="6D2FE748" w14:textId="19BA3A02" w:rsidR="00130C44" w:rsidRPr="00291D19" w:rsidRDefault="00130C44" w:rsidP="00037B03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  <w:i/>
              </w:rPr>
              <w:t xml:space="preserve">‘Valpreventie, waar denk je dan aan?’ </w:t>
            </w:r>
            <w:r w:rsidRPr="00291D19">
              <w:rPr>
                <w:rFonts w:ascii="Verdana" w:hAnsi="Verdana"/>
              </w:rPr>
              <w:t xml:space="preserve"> </w:t>
            </w:r>
          </w:p>
          <w:p w14:paraId="1C143320" w14:textId="77777777" w:rsidR="00130C44" w:rsidRPr="00291D19" w:rsidRDefault="00130C44" w:rsidP="00037B03">
            <w:pPr>
              <w:rPr>
                <w:rFonts w:ascii="Verdana" w:hAnsi="Verdana"/>
              </w:rPr>
            </w:pPr>
          </w:p>
          <w:p w14:paraId="6A332F91" w14:textId="447A1F6B" w:rsidR="00130C44" w:rsidRPr="00291D19" w:rsidRDefault="00130C44" w:rsidP="00037B03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Maak een rondje (begin bij jezelf) waarbij iedereen de volgende vragen beantwoord:</w:t>
            </w:r>
          </w:p>
          <w:p w14:paraId="7ED129F7" w14:textId="77777777" w:rsidR="00130C44" w:rsidRPr="00291D19" w:rsidRDefault="00130C44" w:rsidP="00E639F7">
            <w:pPr>
              <w:pStyle w:val="Lijstalinea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Ik heb dit opgeschreven, want…</w:t>
            </w:r>
          </w:p>
          <w:p w14:paraId="7E476114" w14:textId="77777777" w:rsidR="00130C44" w:rsidRPr="00291D19" w:rsidRDefault="00130C44" w:rsidP="00E639F7">
            <w:pPr>
              <w:pStyle w:val="Lijstalinea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En ik ben…</w:t>
            </w:r>
          </w:p>
          <w:p w14:paraId="017C1FC7" w14:textId="16B65FEE" w:rsidR="00130C44" w:rsidRPr="00291D19" w:rsidRDefault="00130C44" w:rsidP="00E639F7">
            <w:pPr>
              <w:pStyle w:val="Lijstalinea"/>
              <w:numPr>
                <w:ilvl w:val="0"/>
                <w:numId w:val="16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Ik wil aan de slag met</w:t>
            </w:r>
            <w:r w:rsidR="00DE29B0" w:rsidRPr="00291D19">
              <w:rPr>
                <w:rFonts w:ascii="Verdana" w:hAnsi="Verdana"/>
              </w:rPr>
              <w:t xml:space="preserve"> de keten</w:t>
            </w:r>
            <w:r w:rsidRPr="00291D19">
              <w:rPr>
                <w:rFonts w:ascii="Verdana" w:hAnsi="Verdana"/>
              </w:rPr>
              <w:t>aanpak valpreventie, want…</w:t>
            </w:r>
          </w:p>
          <w:p w14:paraId="7FBA6CEE" w14:textId="6C29E955" w:rsidR="00130C44" w:rsidRPr="00291D19" w:rsidRDefault="00130C44" w:rsidP="00037B03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Eventueel aanvullende vragen stellen:</w:t>
            </w:r>
          </w:p>
          <w:p w14:paraId="0F500DF2" w14:textId="1C24755E" w:rsidR="00130C44" w:rsidRPr="00291D19" w:rsidRDefault="00130C44" w:rsidP="4AD53FB5">
            <w:pPr>
              <w:pStyle w:val="Lijstalinea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Wat is je motivatie om mee te willen werken aan </w:t>
            </w:r>
            <w:r w:rsidR="003A5D4D" w:rsidRPr="00291D19">
              <w:rPr>
                <w:rFonts w:ascii="Verdana" w:hAnsi="Verdana"/>
              </w:rPr>
              <w:t xml:space="preserve">de </w:t>
            </w:r>
            <w:r w:rsidRPr="00291D19">
              <w:rPr>
                <w:rFonts w:ascii="Verdana" w:hAnsi="Verdana"/>
              </w:rPr>
              <w:t>ketenaanpak valpreventie?</w:t>
            </w:r>
          </w:p>
          <w:p w14:paraId="3FF5FF11" w14:textId="2E44F243" w:rsidR="00130C44" w:rsidRPr="00291D19" w:rsidRDefault="00130C44" w:rsidP="00E639F7">
            <w:pPr>
              <w:pStyle w:val="Lijstalinea"/>
              <w:numPr>
                <w:ilvl w:val="0"/>
                <w:numId w:val="17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Welke ervaring heb je al met valpreventie?</w:t>
            </w:r>
          </w:p>
          <w:p w14:paraId="0D839134" w14:textId="77777777" w:rsidR="00130C44" w:rsidRPr="00291D19" w:rsidRDefault="00130C44" w:rsidP="00E639F7">
            <w:pPr>
              <w:rPr>
                <w:rFonts w:ascii="Verdana" w:hAnsi="Verdana"/>
              </w:rPr>
            </w:pPr>
          </w:p>
          <w:p w14:paraId="7733008C" w14:textId="4DFA11A4" w:rsidR="00130C44" w:rsidRPr="00291D19" w:rsidRDefault="00130C44" w:rsidP="002A554B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Vraag of deelnemers een vraag hebben en die noteren. Als deze niet wordt beantwoord tijdens de kick-off dan beantwoorden aan het einde.</w:t>
            </w:r>
          </w:p>
        </w:tc>
        <w:tc>
          <w:tcPr>
            <w:tcW w:w="2102" w:type="dxa"/>
          </w:tcPr>
          <w:p w14:paraId="64B22EAE" w14:textId="5BFEFB99" w:rsidR="00130C44" w:rsidRPr="00291D19" w:rsidRDefault="00130C44" w:rsidP="002A1366">
            <w:pPr>
              <w:rPr>
                <w:rFonts w:ascii="Verdana" w:hAnsi="Verdana"/>
                <w:lang w:val="en-US"/>
              </w:rPr>
            </w:pPr>
            <w:proofErr w:type="spellStart"/>
            <w:r w:rsidRPr="00291D19">
              <w:rPr>
                <w:rFonts w:ascii="Verdana" w:hAnsi="Verdana"/>
                <w:lang w:val="en-US"/>
              </w:rPr>
              <w:t>Powerpoint</w:t>
            </w:r>
            <w:proofErr w:type="spellEnd"/>
            <w:r w:rsidRPr="00291D19">
              <w:rPr>
                <w:rFonts w:ascii="Verdana" w:hAnsi="Verdana"/>
                <w:lang w:val="en-US"/>
              </w:rPr>
              <w:t xml:space="preserve"> slide</w:t>
            </w:r>
            <w:r w:rsidR="00A143E9">
              <w:rPr>
                <w:rFonts w:ascii="Verdana" w:hAnsi="Verdana"/>
                <w:lang w:val="en-US"/>
              </w:rPr>
              <w:t xml:space="preserve"> nr…</w:t>
            </w:r>
          </w:p>
          <w:p w14:paraId="28C67DFD" w14:textId="5C129279" w:rsidR="00130C44" w:rsidRPr="00291D19" w:rsidRDefault="00130C44" w:rsidP="002A1366">
            <w:pPr>
              <w:rPr>
                <w:rFonts w:ascii="Verdana" w:hAnsi="Verdana"/>
                <w:lang w:val="en-US"/>
              </w:rPr>
            </w:pPr>
            <w:proofErr w:type="spellStart"/>
            <w:r w:rsidRPr="00291D19">
              <w:rPr>
                <w:rFonts w:ascii="Verdana" w:hAnsi="Verdana"/>
                <w:lang w:val="en-US"/>
              </w:rPr>
              <w:t>Mentimeter</w:t>
            </w:r>
            <w:proofErr w:type="spellEnd"/>
            <w:r w:rsidR="00321397" w:rsidRPr="00291D19">
              <w:rPr>
                <w:rFonts w:ascii="Verdana" w:hAnsi="Verdana"/>
                <w:lang w:val="en-US"/>
              </w:rPr>
              <w:t xml:space="preserve"> of flip over</w:t>
            </w:r>
          </w:p>
          <w:p w14:paraId="33A27B35" w14:textId="42467BCB" w:rsidR="00130C44" w:rsidRPr="00291D19" w:rsidRDefault="00130C44" w:rsidP="002A1366">
            <w:pPr>
              <w:rPr>
                <w:rFonts w:ascii="Verdana" w:hAnsi="Verdana"/>
                <w:lang w:val="en-US"/>
              </w:rPr>
            </w:pPr>
          </w:p>
        </w:tc>
      </w:tr>
      <w:tr w:rsidR="00130C44" w:rsidRPr="00291D19" w14:paraId="500D0A24" w14:textId="77777777" w:rsidTr="00B07C9E">
        <w:tc>
          <w:tcPr>
            <w:tcW w:w="3572" w:type="dxa"/>
          </w:tcPr>
          <w:p w14:paraId="05695EEC" w14:textId="3D71ED07" w:rsidR="00130C44" w:rsidRPr="00291D19" w:rsidRDefault="00130C44" w:rsidP="002A1366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Aanleiding implementatie  </w:t>
            </w:r>
            <w:r w:rsidR="002B6BBE" w:rsidRPr="00291D19">
              <w:rPr>
                <w:rFonts w:ascii="Verdana" w:hAnsi="Verdana"/>
              </w:rPr>
              <w:t>K</w:t>
            </w:r>
            <w:r w:rsidRPr="00291D19">
              <w:rPr>
                <w:rFonts w:ascii="Verdana" w:hAnsi="Verdana"/>
              </w:rPr>
              <w:t xml:space="preserve">etenaanpak </w:t>
            </w:r>
            <w:r w:rsidR="002B6BBE" w:rsidRPr="00291D19">
              <w:rPr>
                <w:rFonts w:ascii="Verdana" w:hAnsi="Verdana"/>
              </w:rPr>
              <w:t>V</w:t>
            </w:r>
            <w:r w:rsidRPr="00291D19">
              <w:rPr>
                <w:rFonts w:ascii="Verdana" w:hAnsi="Verdana"/>
              </w:rPr>
              <w:t>alp</w:t>
            </w:r>
            <w:r w:rsidR="00CE5CC4" w:rsidRPr="00291D19">
              <w:rPr>
                <w:rFonts w:ascii="Verdana" w:hAnsi="Verdana"/>
              </w:rPr>
              <w:t>r</w:t>
            </w:r>
            <w:r w:rsidRPr="00291D19">
              <w:rPr>
                <w:rFonts w:ascii="Verdana" w:hAnsi="Verdana"/>
              </w:rPr>
              <w:t>eventie</w:t>
            </w:r>
          </w:p>
        </w:tc>
        <w:tc>
          <w:tcPr>
            <w:tcW w:w="7088" w:type="dxa"/>
          </w:tcPr>
          <w:p w14:paraId="6FD0AEFA" w14:textId="4B3E7D52" w:rsidR="00130C44" w:rsidRPr="00291D19" w:rsidRDefault="00130C44" w:rsidP="00236358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Korte probleemschets valongevallen bij ouderen in Nederland</w:t>
            </w:r>
          </w:p>
          <w:p w14:paraId="5B8FBA66" w14:textId="48717D2B" w:rsidR="1426F2E0" w:rsidRPr="00291D19" w:rsidRDefault="6EFFCB70" w:rsidP="00B07C9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Valproblematiek</w:t>
            </w:r>
          </w:p>
          <w:p w14:paraId="771624EB" w14:textId="1A634A6A" w:rsidR="23E8E16C" w:rsidRPr="00291D19" w:rsidRDefault="23E8E16C" w:rsidP="00B07C9E">
            <w:pPr>
              <w:pStyle w:val="Lijstalinea"/>
              <w:numPr>
                <w:ilvl w:val="0"/>
                <w:numId w:val="1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Noodzaak </w:t>
            </w:r>
            <w:r w:rsidR="003519DC" w:rsidRPr="00291D19">
              <w:rPr>
                <w:rFonts w:ascii="Verdana" w:hAnsi="Verdana"/>
              </w:rPr>
              <w:br/>
            </w:r>
          </w:p>
          <w:p w14:paraId="4694A43F" w14:textId="0D25BC6B" w:rsidR="4927E54C" w:rsidRPr="00291D19" w:rsidRDefault="4927E54C" w:rsidP="0446E813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Zie presentatie en documenten</w:t>
            </w:r>
          </w:p>
          <w:p w14:paraId="43BA2DB7" w14:textId="17D057D7" w:rsidR="00130C44" w:rsidRPr="00291D19" w:rsidRDefault="00130C44" w:rsidP="00291E55">
            <w:pPr>
              <w:pStyle w:val="Lijstalinea"/>
              <w:numPr>
                <w:ilvl w:val="0"/>
                <w:numId w:val="14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Feiten en cijfers valpreventie, zie: </w:t>
            </w:r>
            <w:hyperlink r:id="rId11" w:history="1">
              <w:r w:rsidRPr="00291D19">
                <w:rPr>
                  <w:rStyle w:val="Hyperlink"/>
                  <w:rFonts w:ascii="Verdana" w:hAnsi="Verdana"/>
                </w:rPr>
                <w:t>Feiten &amp; cijfers | Valpreventie | VeiligheidNL</w:t>
              </w:r>
            </w:hyperlink>
          </w:p>
          <w:p w14:paraId="1DE089EC" w14:textId="0D23A6AB" w:rsidR="00130C44" w:rsidRPr="00291D19" w:rsidRDefault="00E75E67" w:rsidP="00291E55">
            <w:pPr>
              <w:pStyle w:val="Lijstalinea"/>
              <w:numPr>
                <w:ilvl w:val="0"/>
                <w:numId w:val="14"/>
              </w:numPr>
              <w:rPr>
                <w:rStyle w:val="Hyperlink"/>
                <w:rFonts w:ascii="Verdana" w:hAnsi="Verdana"/>
                <w:color w:val="auto"/>
                <w:u w:val="none"/>
              </w:rPr>
            </w:pPr>
            <w:r w:rsidRPr="00291D19">
              <w:rPr>
                <w:rFonts w:ascii="Verdana" w:hAnsi="Verdana"/>
              </w:rPr>
              <w:t xml:space="preserve">Urgentie </w:t>
            </w:r>
            <w:r w:rsidR="00130C44" w:rsidRPr="00291D19">
              <w:rPr>
                <w:rFonts w:ascii="Verdana" w:hAnsi="Verdana"/>
              </w:rPr>
              <w:t>valpreventie, zie</w:t>
            </w:r>
            <w:r w:rsidRPr="00291D19">
              <w:rPr>
                <w:rFonts w:ascii="Verdana" w:hAnsi="Verdana"/>
              </w:rPr>
              <w:t xml:space="preserve"> video</w:t>
            </w:r>
            <w:r w:rsidR="00130C44" w:rsidRPr="00291D19">
              <w:rPr>
                <w:rFonts w:ascii="Verdana" w:hAnsi="Verdana"/>
              </w:rPr>
              <w:t xml:space="preserve">: </w:t>
            </w:r>
            <w:hyperlink r:id="rId12" w:history="1">
              <w:r w:rsidR="00130C44" w:rsidRPr="00291D19">
                <w:rPr>
                  <w:rStyle w:val="Hyperlink"/>
                  <w:rFonts w:ascii="Verdana" w:hAnsi="Verdana"/>
                </w:rPr>
                <w:t>Valpreventie - YouTube</w:t>
              </w:r>
            </w:hyperlink>
          </w:p>
          <w:p w14:paraId="24A83F5C" w14:textId="77777777" w:rsidR="00E75E67" w:rsidRPr="00291D19" w:rsidRDefault="00E75E67" w:rsidP="00BB02F9">
            <w:pPr>
              <w:pStyle w:val="Lijstalinea"/>
              <w:rPr>
                <w:rFonts w:ascii="Verdana" w:hAnsi="Verdana"/>
              </w:rPr>
            </w:pPr>
          </w:p>
          <w:p w14:paraId="76B37685" w14:textId="1888E87F" w:rsidR="00130C44" w:rsidRPr="00291D19" w:rsidRDefault="0F844EAB" w:rsidP="00236358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T</w:t>
            </w:r>
            <w:r w:rsidR="00130C44" w:rsidRPr="00291D19">
              <w:rPr>
                <w:rFonts w:ascii="Verdana" w:hAnsi="Verdana"/>
              </w:rPr>
              <w:t>oelichting lokale situatie</w:t>
            </w:r>
          </w:p>
          <w:p w14:paraId="548C194C" w14:textId="30805E56" w:rsidR="00130C44" w:rsidRPr="00291D19" w:rsidRDefault="00130C44" w:rsidP="006B13DF">
            <w:pPr>
              <w:pStyle w:val="Lijstalinea"/>
              <w:numPr>
                <w:ilvl w:val="0"/>
                <w:numId w:val="20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lastRenderedPageBreak/>
              <w:t>Wat is er nodig en waarom?</w:t>
            </w:r>
          </w:p>
          <w:p w14:paraId="3BC14CC9" w14:textId="0463E6D6" w:rsidR="00130C44" w:rsidRPr="00291D19" w:rsidRDefault="00130C44" w:rsidP="006B13DF">
            <w:pPr>
              <w:pStyle w:val="Lijstalinea"/>
              <w:numPr>
                <w:ilvl w:val="0"/>
                <w:numId w:val="20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Voor cijfers over valongevallen per gemeente zie, </w:t>
            </w:r>
            <w:hyperlink r:id="rId13" w:history="1">
              <w:r w:rsidRPr="00291D19">
                <w:rPr>
                  <w:rStyle w:val="Hyperlink"/>
                  <w:rFonts w:ascii="Verdana" w:hAnsi="Verdana"/>
                </w:rPr>
                <w:t>Dashboard - Valongevallen bij 65-plussers - Aa en Hunze (waarstaatjegemeente.nl)</w:t>
              </w:r>
            </w:hyperlink>
          </w:p>
          <w:p w14:paraId="366B283A" w14:textId="60F535D9" w:rsidR="00130C44" w:rsidRPr="00291D19" w:rsidRDefault="00130C44" w:rsidP="00236358">
            <w:pPr>
              <w:rPr>
                <w:rFonts w:ascii="Verdana" w:hAnsi="Verdana"/>
              </w:rPr>
            </w:pPr>
          </w:p>
        </w:tc>
        <w:tc>
          <w:tcPr>
            <w:tcW w:w="2102" w:type="dxa"/>
          </w:tcPr>
          <w:p w14:paraId="47F2FE27" w14:textId="62937801" w:rsidR="00130C44" w:rsidRPr="00291D19" w:rsidRDefault="00130C44" w:rsidP="002A1366">
            <w:pPr>
              <w:rPr>
                <w:rFonts w:ascii="Verdana" w:hAnsi="Verdana"/>
              </w:rPr>
            </w:pPr>
            <w:proofErr w:type="spellStart"/>
            <w:r w:rsidRPr="00291D19">
              <w:rPr>
                <w:rFonts w:ascii="Verdana" w:hAnsi="Verdana"/>
              </w:rPr>
              <w:lastRenderedPageBreak/>
              <w:t>Powerpoint</w:t>
            </w:r>
            <w:proofErr w:type="spellEnd"/>
            <w:r w:rsidRPr="00291D19">
              <w:rPr>
                <w:rFonts w:ascii="Verdana" w:hAnsi="Verdana"/>
              </w:rPr>
              <w:t xml:space="preserve"> slide</w:t>
            </w:r>
            <w:r w:rsidR="00A143E9">
              <w:rPr>
                <w:rFonts w:ascii="Verdana" w:hAnsi="Verdana"/>
              </w:rPr>
              <w:t xml:space="preserve"> </w:t>
            </w:r>
            <w:proofErr w:type="spellStart"/>
            <w:r w:rsidR="00A143E9">
              <w:rPr>
                <w:rFonts w:ascii="Verdana" w:hAnsi="Verdana"/>
              </w:rPr>
              <w:t>nr</w:t>
            </w:r>
            <w:proofErr w:type="spellEnd"/>
            <w:r w:rsidR="00A143E9">
              <w:rPr>
                <w:rFonts w:ascii="Verdana" w:hAnsi="Verdana"/>
              </w:rPr>
              <w:t>…</w:t>
            </w:r>
            <w:r w:rsidRPr="00291D19">
              <w:rPr>
                <w:rFonts w:ascii="Verdana" w:hAnsi="Verdana"/>
              </w:rPr>
              <w:t xml:space="preserve"> </w:t>
            </w:r>
          </w:p>
        </w:tc>
      </w:tr>
      <w:tr w:rsidR="00130C44" w:rsidRPr="00291D19" w14:paraId="4F61936A" w14:textId="77777777" w:rsidTr="00B07C9E">
        <w:tc>
          <w:tcPr>
            <w:tcW w:w="3572" w:type="dxa"/>
          </w:tcPr>
          <w:p w14:paraId="336CD0EB" w14:textId="03985E0D" w:rsidR="00130C44" w:rsidRPr="00291D19" w:rsidRDefault="00130C44" w:rsidP="002A1366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Inhoud </w:t>
            </w:r>
            <w:r w:rsidR="002B6BBE" w:rsidRPr="00291D19">
              <w:rPr>
                <w:rFonts w:ascii="Verdana" w:hAnsi="Verdana"/>
              </w:rPr>
              <w:t>K</w:t>
            </w:r>
            <w:r w:rsidRPr="00291D19">
              <w:rPr>
                <w:rFonts w:ascii="Verdana" w:hAnsi="Verdana"/>
              </w:rPr>
              <w:t xml:space="preserve">etenaanpak </w:t>
            </w:r>
            <w:r w:rsidR="002B6BBE" w:rsidRPr="00291D19">
              <w:rPr>
                <w:rFonts w:ascii="Verdana" w:hAnsi="Verdana"/>
              </w:rPr>
              <w:t>V</w:t>
            </w:r>
            <w:r w:rsidRPr="00291D19">
              <w:rPr>
                <w:rFonts w:ascii="Verdana" w:hAnsi="Verdana"/>
              </w:rPr>
              <w:t>alpreventie</w:t>
            </w:r>
          </w:p>
        </w:tc>
        <w:tc>
          <w:tcPr>
            <w:tcW w:w="7088" w:type="dxa"/>
          </w:tcPr>
          <w:p w14:paraId="2AB10C10" w14:textId="295EA45B" w:rsidR="00130C44" w:rsidRPr="00291D19" w:rsidRDefault="00130C44" w:rsidP="00236358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Toelichting ketenaanpak valpreventie</w:t>
            </w:r>
          </w:p>
          <w:p w14:paraId="7889367E" w14:textId="53ECB268" w:rsidR="00130C44" w:rsidRPr="00291D19" w:rsidRDefault="006F6BC0" w:rsidP="002B22CD">
            <w:pPr>
              <w:pStyle w:val="Lijstalinea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Hoe ziet de ketenaanpak eruit</w:t>
            </w:r>
            <w:r w:rsidR="00CC544B" w:rsidRPr="00291D19">
              <w:rPr>
                <w:rFonts w:ascii="Verdana" w:hAnsi="Verdana"/>
              </w:rPr>
              <w:t xml:space="preserve">: </w:t>
            </w:r>
            <w:r w:rsidR="00130C44" w:rsidRPr="00291D19">
              <w:rPr>
                <w:rFonts w:ascii="Verdana" w:hAnsi="Verdana"/>
              </w:rPr>
              <w:t>uit welke onderdelen bestaat het</w:t>
            </w:r>
          </w:p>
          <w:p w14:paraId="29E90D72" w14:textId="77777777" w:rsidR="00130C44" w:rsidRPr="00291D19" w:rsidRDefault="00130C44" w:rsidP="00512B4F">
            <w:pPr>
              <w:pStyle w:val="Lijstalinea"/>
              <w:numPr>
                <w:ilvl w:val="0"/>
                <w:numId w:val="15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Praktische zaken: hoe vaak, waar, wat kost het, wat is er nodig</w:t>
            </w:r>
          </w:p>
          <w:p w14:paraId="2FC7F5BE" w14:textId="77777777" w:rsidR="00130C44" w:rsidRPr="00291D19" w:rsidRDefault="00130C44" w:rsidP="00B60DB5">
            <w:pPr>
              <w:rPr>
                <w:rFonts w:ascii="Verdana" w:hAnsi="Verdana"/>
              </w:rPr>
            </w:pPr>
          </w:p>
          <w:p w14:paraId="05E7D048" w14:textId="694FC8A9" w:rsidR="00130C44" w:rsidRPr="00291D19" w:rsidRDefault="00130C44" w:rsidP="00B60DB5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Ga naar </w:t>
            </w:r>
            <w:hyperlink r:id="rId14" w:history="1">
              <w:proofErr w:type="spellStart"/>
              <w:r w:rsidRPr="00291D19">
                <w:rPr>
                  <w:rStyle w:val="Hyperlink"/>
                  <w:rFonts w:ascii="Verdana" w:hAnsi="Verdana"/>
                </w:rPr>
                <w:t>Padlet</w:t>
              </w:r>
              <w:proofErr w:type="spellEnd"/>
            </w:hyperlink>
            <w:r w:rsidRPr="00291D19">
              <w:rPr>
                <w:rFonts w:ascii="Verdana" w:hAnsi="Verdana"/>
              </w:rPr>
              <w:t xml:space="preserve"> (vooraf voorbereiden) of gebruik een flipover</w:t>
            </w:r>
          </w:p>
          <w:p w14:paraId="67EA64B8" w14:textId="77777777" w:rsidR="00130C44" w:rsidRPr="00291D19" w:rsidRDefault="00130C44" w:rsidP="00B60DB5">
            <w:pPr>
              <w:rPr>
                <w:rFonts w:ascii="Verdana" w:hAnsi="Verdana"/>
              </w:rPr>
            </w:pPr>
          </w:p>
          <w:p w14:paraId="621F3651" w14:textId="25004D24" w:rsidR="00130C44" w:rsidRPr="00291D19" w:rsidRDefault="00130C44" w:rsidP="00B60DB5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Beantwoord de volgende vragen (individueel of in tweetallen)</w:t>
            </w:r>
          </w:p>
          <w:p w14:paraId="72259D96" w14:textId="4CF07D95" w:rsidR="00130C44" w:rsidRPr="00291D19" w:rsidRDefault="00130C44" w:rsidP="00BD744F">
            <w:pPr>
              <w:pStyle w:val="Lijstalinea"/>
              <w:numPr>
                <w:ilvl w:val="0"/>
                <w:numId w:val="23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Welke behoefte zie je bij ouderen?</w:t>
            </w:r>
          </w:p>
          <w:p w14:paraId="45AF9FF4" w14:textId="20EDF2F0" w:rsidR="00130C44" w:rsidRPr="00291D19" w:rsidRDefault="00130C44" w:rsidP="00BD744F">
            <w:pPr>
              <w:pStyle w:val="Lijstalinea"/>
              <w:numPr>
                <w:ilvl w:val="0"/>
                <w:numId w:val="23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W</w:t>
            </w:r>
            <w:r w:rsidR="00986A43" w:rsidRPr="00291D19">
              <w:rPr>
                <w:rFonts w:ascii="Verdana" w:hAnsi="Verdana"/>
              </w:rPr>
              <w:t>elke valpreventie activiteiten</w:t>
            </w:r>
            <w:r w:rsidRPr="00291D19">
              <w:rPr>
                <w:rFonts w:ascii="Verdana" w:hAnsi="Verdana"/>
              </w:rPr>
              <w:t xml:space="preserve"> word</w:t>
            </w:r>
            <w:r w:rsidR="00986A43" w:rsidRPr="00291D19">
              <w:rPr>
                <w:rFonts w:ascii="Verdana" w:hAnsi="Verdana"/>
              </w:rPr>
              <w:t>en</w:t>
            </w:r>
            <w:r w:rsidRPr="00291D19">
              <w:rPr>
                <w:rFonts w:ascii="Verdana" w:hAnsi="Verdana"/>
              </w:rPr>
              <w:t xml:space="preserve"> er al aangeboden</w:t>
            </w:r>
            <w:r w:rsidR="00986A43" w:rsidRPr="00291D19">
              <w:rPr>
                <w:rFonts w:ascii="Verdana" w:hAnsi="Verdana"/>
              </w:rPr>
              <w:t>?</w:t>
            </w:r>
            <w:r w:rsidRPr="00291D19">
              <w:rPr>
                <w:rFonts w:ascii="Verdana" w:hAnsi="Verdana"/>
              </w:rPr>
              <w:t xml:space="preserve"> </w:t>
            </w:r>
          </w:p>
          <w:p w14:paraId="52BC51DB" w14:textId="77777777" w:rsidR="00130C44" w:rsidRPr="00291D19" w:rsidRDefault="00130C44" w:rsidP="00BD744F">
            <w:pPr>
              <w:pStyle w:val="Lijstalinea"/>
              <w:numPr>
                <w:ilvl w:val="0"/>
                <w:numId w:val="23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Sluit dit aan bij de behoefte? Waarom wel / niet</w:t>
            </w:r>
          </w:p>
          <w:p w14:paraId="1004AB2C" w14:textId="77777777" w:rsidR="00130C44" w:rsidRPr="00291D19" w:rsidRDefault="00130C44" w:rsidP="00BD744F">
            <w:pPr>
              <w:pStyle w:val="Lijstalinea"/>
              <w:numPr>
                <w:ilvl w:val="0"/>
                <w:numId w:val="23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Wat en wie is er nodig?</w:t>
            </w:r>
          </w:p>
          <w:p w14:paraId="444933E8" w14:textId="77777777" w:rsidR="00130C44" w:rsidRPr="00291D19" w:rsidRDefault="00130C44" w:rsidP="00197FCC">
            <w:pPr>
              <w:rPr>
                <w:rFonts w:ascii="Verdana" w:hAnsi="Verdana"/>
              </w:rPr>
            </w:pPr>
          </w:p>
          <w:p w14:paraId="2141CDFF" w14:textId="65FEE2F3" w:rsidR="00130C44" w:rsidRPr="00291D19" w:rsidRDefault="00130C44" w:rsidP="00197FCC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Bespreek de antwoorden, categoriseer en prioriteer</w:t>
            </w:r>
          </w:p>
          <w:p w14:paraId="709792D2" w14:textId="72E9A096" w:rsidR="00130C44" w:rsidRPr="00291D19" w:rsidRDefault="00130C44" w:rsidP="00197FCC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 </w:t>
            </w:r>
          </w:p>
        </w:tc>
        <w:tc>
          <w:tcPr>
            <w:tcW w:w="2102" w:type="dxa"/>
          </w:tcPr>
          <w:p w14:paraId="77B650DB" w14:textId="39FFAE8C" w:rsidR="00130C44" w:rsidRPr="00291D19" w:rsidRDefault="00130C44" w:rsidP="002A1366">
            <w:pPr>
              <w:rPr>
                <w:rFonts w:ascii="Verdana" w:hAnsi="Verdana"/>
                <w:lang w:val="en-US"/>
              </w:rPr>
            </w:pPr>
            <w:proofErr w:type="spellStart"/>
            <w:r w:rsidRPr="00291D19">
              <w:rPr>
                <w:rFonts w:ascii="Verdana" w:hAnsi="Verdana"/>
                <w:lang w:val="en-US"/>
              </w:rPr>
              <w:t>Powerpoint</w:t>
            </w:r>
            <w:proofErr w:type="spellEnd"/>
            <w:r w:rsidRPr="00291D19">
              <w:rPr>
                <w:rFonts w:ascii="Verdana" w:hAnsi="Verdana"/>
                <w:lang w:val="en-US"/>
              </w:rPr>
              <w:t xml:space="preserve"> slide </w:t>
            </w:r>
            <w:r w:rsidR="00A143E9">
              <w:rPr>
                <w:rFonts w:ascii="Verdana" w:hAnsi="Verdana"/>
                <w:lang w:val="en-US"/>
              </w:rPr>
              <w:t>nr…</w:t>
            </w:r>
          </w:p>
          <w:p w14:paraId="01E87F20" w14:textId="3BE0DABA" w:rsidR="00130C44" w:rsidRPr="00291D19" w:rsidRDefault="00130C44" w:rsidP="002A1366">
            <w:pPr>
              <w:rPr>
                <w:rFonts w:ascii="Verdana" w:hAnsi="Verdana"/>
                <w:lang w:val="en-US"/>
              </w:rPr>
            </w:pPr>
            <w:r w:rsidRPr="00291D19">
              <w:rPr>
                <w:rFonts w:ascii="Verdana" w:hAnsi="Verdana"/>
                <w:lang w:val="en-US"/>
              </w:rPr>
              <w:t xml:space="preserve">Padlet of </w:t>
            </w:r>
            <w:proofErr w:type="spellStart"/>
            <w:r w:rsidRPr="00291D19">
              <w:rPr>
                <w:rFonts w:ascii="Verdana" w:hAnsi="Verdana"/>
                <w:lang w:val="en-US"/>
              </w:rPr>
              <w:t>flipover</w:t>
            </w:r>
            <w:proofErr w:type="spellEnd"/>
          </w:p>
        </w:tc>
      </w:tr>
      <w:tr w:rsidR="00130C44" w:rsidRPr="00291D19" w14:paraId="7B244842" w14:textId="77777777" w:rsidTr="0060093B">
        <w:tc>
          <w:tcPr>
            <w:tcW w:w="3572" w:type="dxa"/>
            <w:shd w:val="clear" w:color="auto" w:fill="C2D2C7"/>
          </w:tcPr>
          <w:p w14:paraId="75730580" w14:textId="6679C3C9" w:rsidR="00130C44" w:rsidRPr="00291D19" w:rsidRDefault="00130C44" w:rsidP="002A1366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Pauze </w:t>
            </w:r>
          </w:p>
        </w:tc>
        <w:tc>
          <w:tcPr>
            <w:tcW w:w="7088" w:type="dxa"/>
            <w:shd w:val="clear" w:color="auto" w:fill="C2D2C7"/>
          </w:tcPr>
          <w:p w14:paraId="58A702FF" w14:textId="77777777" w:rsidR="00130C44" w:rsidRPr="00291D19" w:rsidRDefault="00130C44" w:rsidP="00236358">
            <w:pPr>
              <w:rPr>
                <w:rFonts w:ascii="Verdana" w:hAnsi="Verdana"/>
              </w:rPr>
            </w:pPr>
          </w:p>
        </w:tc>
        <w:tc>
          <w:tcPr>
            <w:tcW w:w="2102" w:type="dxa"/>
            <w:shd w:val="clear" w:color="auto" w:fill="C2D2C7"/>
          </w:tcPr>
          <w:p w14:paraId="1A2AE873" w14:textId="57156F2E" w:rsidR="00130C44" w:rsidRPr="00291D19" w:rsidRDefault="00130C44" w:rsidP="002A1366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Koffie / thee</w:t>
            </w:r>
          </w:p>
        </w:tc>
      </w:tr>
      <w:tr w:rsidR="00130C44" w:rsidRPr="00291D19" w14:paraId="0E5F4FE3" w14:textId="77777777" w:rsidTr="00B07C9E">
        <w:tc>
          <w:tcPr>
            <w:tcW w:w="3572" w:type="dxa"/>
          </w:tcPr>
          <w:p w14:paraId="7363AF48" w14:textId="2C82286E" w:rsidR="00130C44" w:rsidRPr="00291D19" w:rsidRDefault="00130C44" w:rsidP="002A1366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Werving </w:t>
            </w:r>
          </w:p>
        </w:tc>
        <w:tc>
          <w:tcPr>
            <w:tcW w:w="7088" w:type="dxa"/>
          </w:tcPr>
          <w:p w14:paraId="79BB4C0F" w14:textId="77777777" w:rsidR="00130C44" w:rsidRPr="00291D19" w:rsidRDefault="00130C44" w:rsidP="00236358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Bespreken wervingsstrategie deelnemers</w:t>
            </w:r>
          </w:p>
          <w:p w14:paraId="5FAC5301" w14:textId="400312FD" w:rsidR="00130C44" w:rsidRPr="00291D19" w:rsidRDefault="00130C44" w:rsidP="00285321">
            <w:pPr>
              <w:pStyle w:val="Lijstalinea"/>
              <w:numPr>
                <w:ilvl w:val="0"/>
                <w:numId w:val="22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Hoe bereik je ouderen? </w:t>
            </w:r>
          </w:p>
          <w:p w14:paraId="60C0BD8D" w14:textId="50FC4D13" w:rsidR="00130C44" w:rsidRPr="00291D19" w:rsidRDefault="00130C44" w:rsidP="00285321">
            <w:pPr>
              <w:pStyle w:val="Lijstalinea"/>
              <w:numPr>
                <w:ilvl w:val="0"/>
                <w:numId w:val="22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Hoe motiveer je ouderen?</w:t>
            </w:r>
          </w:p>
          <w:p w14:paraId="3AF8CCC9" w14:textId="77777777" w:rsidR="00130C44" w:rsidRPr="00291D19" w:rsidRDefault="00130C44" w:rsidP="00285321">
            <w:pPr>
              <w:pStyle w:val="Lijstalinea"/>
              <w:numPr>
                <w:ilvl w:val="0"/>
                <w:numId w:val="22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Wat zijn mogelijke knelpunten en hoe ga je hiermee om?</w:t>
            </w:r>
          </w:p>
          <w:p w14:paraId="52485950" w14:textId="2F4F4EB2" w:rsidR="00130C44" w:rsidRPr="00291D19" w:rsidRDefault="00C92781" w:rsidP="00285321">
            <w:pPr>
              <w:pStyle w:val="Lijstalinea"/>
              <w:numPr>
                <w:ilvl w:val="0"/>
                <w:numId w:val="22"/>
              </w:numPr>
              <w:rPr>
                <w:rFonts w:ascii="Verdana" w:hAnsi="Verdana"/>
              </w:rPr>
            </w:pPr>
            <w:hyperlink r:id="rId15" w:history="1">
              <w:r w:rsidR="00C619A2" w:rsidRPr="00291D19">
                <w:rPr>
                  <w:rStyle w:val="Hyperlink"/>
                  <w:rFonts w:ascii="Verdana" w:hAnsi="Verdana"/>
                </w:rPr>
                <w:t>Korte video</w:t>
              </w:r>
            </w:hyperlink>
            <w:r w:rsidR="00C619A2" w:rsidRPr="00291D19">
              <w:rPr>
                <w:rFonts w:ascii="Verdana" w:hAnsi="Verdana"/>
              </w:rPr>
              <w:t xml:space="preserve"> waarin ouderen vertellen waarom ze aan valpreventie doen</w:t>
            </w:r>
          </w:p>
        </w:tc>
        <w:tc>
          <w:tcPr>
            <w:tcW w:w="2102" w:type="dxa"/>
          </w:tcPr>
          <w:p w14:paraId="56BABF01" w14:textId="3E40BD3F" w:rsidR="00130C44" w:rsidRPr="00291D19" w:rsidRDefault="00130C44" w:rsidP="00AF76B4">
            <w:pPr>
              <w:rPr>
                <w:rFonts w:ascii="Verdana" w:hAnsi="Verdana"/>
                <w:lang w:val="en-US"/>
              </w:rPr>
            </w:pPr>
            <w:proofErr w:type="spellStart"/>
            <w:r w:rsidRPr="00291D19">
              <w:rPr>
                <w:rFonts w:ascii="Verdana" w:hAnsi="Verdana"/>
                <w:lang w:val="en-US"/>
              </w:rPr>
              <w:t>Powerpoint</w:t>
            </w:r>
            <w:proofErr w:type="spellEnd"/>
            <w:r w:rsidRPr="00291D19">
              <w:rPr>
                <w:rFonts w:ascii="Verdana" w:hAnsi="Verdana"/>
                <w:lang w:val="en-US"/>
              </w:rPr>
              <w:t xml:space="preserve"> slide </w:t>
            </w:r>
            <w:r w:rsidR="00A143E9">
              <w:rPr>
                <w:rFonts w:ascii="Verdana" w:hAnsi="Verdana"/>
                <w:lang w:val="en-US"/>
              </w:rPr>
              <w:t>nr…</w:t>
            </w:r>
          </w:p>
          <w:p w14:paraId="3C972B27" w14:textId="566BDF1C" w:rsidR="00130C44" w:rsidRPr="00291D19" w:rsidRDefault="00130C44" w:rsidP="002A1366">
            <w:pPr>
              <w:rPr>
                <w:rFonts w:ascii="Verdana" w:hAnsi="Verdana"/>
                <w:lang w:val="en-US"/>
              </w:rPr>
            </w:pPr>
            <w:r w:rsidRPr="00291D19">
              <w:rPr>
                <w:rFonts w:ascii="Verdana" w:hAnsi="Verdana"/>
                <w:lang w:val="en-US"/>
              </w:rPr>
              <w:t xml:space="preserve">Padlet of </w:t>
            </w:r>
            <w:proofErr w:type="spellStart"/>
            <w:r w:rsidRPr="00291D19">
              <w:rPr>
                <w:rFonts w:ascii="Verdana" w:hAnsi="Verdana"/>
                <w:lang w:val="en-US"/>
              </w:rPr>
              <w:t>flipover</w:t>
            </w:r>
            <w:proofErr w:type="spellEnd"/>
          </w:p>
        </w:tc>
      </w:tr>
      <w:tr w:rsidR="00130C44" w:rsidRPr="00291D19" w14:paraId="5B78B385" w14:textId="77777777" w:rsidTr="00B07C9E">
        <w:tc>
          <w:tcPr>
            <w:tcW w:w="3572" w:type="dxa"/>
          </w:tcPr>
          <w:p w14:paraId="6C5D847C" w14:textId="2C9D689E" w:rsidR="00130C44" w:rsidRPr="00291D19" w:rsidRDefault="00130C44" w:rsidP="002A1366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Rollen en samenwerkingsafspraken</w:t>
            </w:r>
          </w:p>
        </w:tc>
        <w:tc>
          <w:tcPr>
            <w:tcW w:w="7088" w:type="dxa"/>
          </w:tcPr>
          <w:p w14:paraId="1E71BA19" w14:textId="45639108" w:rsidR="00130C44" w:rsidRPr="00291D19" w:rsidRDefault="002A3380" w:rsidP="00236358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Ber</w:t>
            </w:r>
            <w:r w:rsidR="00321397" w:rsidRPr="00291D19">
              <w:rPr>
                <w:rFonts w:ascii="Verdana" w:hAnsi="Verdana"/>
              </w:rPr>
              <w:t xml:space="preserve">eid een flipover voor of ga naar </w:t>
            </w:r>
            <w:proofErr w:type="spellStart"/>
            <w:r w:rsidR="00130C44" w:rsidRPr="00291D19">
              <w:rPr>
                <w:rFonts w:ascii="Verdana" w:hAnsi="Verdana"/>
              </w:rPr>
              <w:t>Mentimeter</w:t>
            </w:r>
            <w:proofErr w:type="spellEnd"/>
            <w:r w:rsidR="00130C44" w:rsidRPr="00291D19">
              <w:rPr>
                <w:rFonts w:ascii="Verdana" w:hAnsi="Verdana"/>
              </w:rPr>
              <w:t xml:space="preserve"> waar iedereen antwoord geeft op de vragen:</w:t>
            </w:r>
          </w:p>
          <w:p w14:paraId="3D8B416F" w14:textId="58ADD865" w:rsidR="00130C44" w:rsidRPr="00291D19" w:rsidRDefault="00130C44" w:rsidP="00E639F7">
            <w:pPr>
              <w:pStyle w:val="Lijstalinea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Hoe zie jij jouw rol in </w:t>
            </w:r>
            <w:r w:rsidR="00EC27F7" w:rsidRPr="00291D19">
              <w:rPr>
                <w:rFonts w:ascii="Verdana" w:hAnsi="Verdana"/>
              </w:rPr>
              <w:t>de</w:t>
            </w:r>
            <w:r w:rsidRPr="00291D19">
              <w:rPr>
                <w:rFonts w:ascii="Verdana" w:hAnsi="Verdana"/>
              </w:rPr>
              <w:t xml:space="preserve"> </w:t>
            </w:r>
            <w:r w:rsidR="001A17F7" w:rsidRPr="00291D19">
              <w:rPr>
                <w:rFonts w:ascii="Verdana" w:hAnsi="Verdana"/>
              </w:rPr>
              <w:t>ketenaanpak valpreventie</w:t>
            </w:r>
            <w:r w:rsidRPr="00291D19">
              <w:rPr>
                <w:rFonts w:ascii="Verdana" w:hAnsi="Verdana"/>
              </w:rPr>
              <w:t>?</w:t>
            </w:r>
          </w:p>
          <w:p w14:paraId="01C376AF" w14:textId="77777777" w:rsidR="00130C44" w:rsidRPr="00291D19" w:rsidRDefault="00130C44" w:rsidP="00E639F7">
            <w:pPr>
              <w:pStyle w:val="Lijstalinea"/>
              <w:numPr>
                <w:ilvl w:val="0"/>
                <w:numId w:val="18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lastRenderedPageBreak/>
              <w:t>En wat heb je daarvoor nodig van de andere teamleden?</w:t>
            </w:r>
          </w:p>
          <w:p w14:paraId="5B86384D" w14:textId="1A583A6E" w:rsidR="00130C44" w:rsidRPr="00291D19" w:rsidRDefault="00130C44" w:rsidP="4AD53FB5">
            <w:pPr>
              <w:pStyle w:val="Lijstalinea"/>
              <w:numPr>
                <w:ilvl w:val="0"/>
                <w:numId w:val="18"/>
              </w:numPr>
              <w:rPr>
                <w:rFonts w:ascii="Verdana" w:eastAsiaTheme="minorEastAsia" w:hAnsi="Verdana"/>
              </w:rPr>
            </w:pPr>
            <w:r w:rsidRPr="00291D19">
              <w:rPr>
                <w:rFonts w:ascii="Verdana" w:hAnsi="Verdana"/>
              </w:rPr>
              <w:t xml:space="preserve">Naar welk vervolgaanbod kunnen we deelnemers doorsturen na afloop van </w:t>
            </w:r>
            <w:r w:rsidR="00E17FD8" w:rsidRPr="00291D19">
              <w:rPr>
                <w:rFonts w:ascii="Verdana" w:hAnsi="Verdana"/>
              </w:rPr>
              <w:t>een valpreventieve beweeginterventie</w:t>
            </w:r>
            <w:r w:rsidR="00AA0EB5" w:rsidRPr="00291D19">
              <w:rPr>
                <w:rFonts w:ascii="Verdana" w:hAnsi="Verdana"/>
              </w:rPr>
              <w:t>?</w:t>
            </w:r>
          </w:p>
          <w:p w14:paraId="54BAA437" w14:textId="175D2420" w:rsidR="00130C44" w:rsidRPr="00291D19" w:rsidRDefault="00130C44" w:rsidP="007D21A2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Dit bespreken en verder doorvragen:</w:t>
            </w:r>
          </w:p>
          <w:p w14:paraId="2A7474DF" w14:textId="55164D58" w:rsidR="00130C44" w:rsidRPr="00291D19" w:rsidRDefault="00130C44" w:rsidP="00E639F7">
            <w:pPr>
              <w:pStyle w:val="Lijstalinea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 xml:space="preserve">Hoe willen jullie met elkaar communiceren? </w:t>
            </w:r>
          </w:p>
          <w:p w14:paraId="6DBCF629" w14:textId="38711C7C" w:rsidR="00C75B02" w:rsidRPr="00291D19" w:rsidRDefault="7539F151" w:rsidP="00E639F7">
            <w:pPr>
              <w:pStyle w:val="Lijstalinea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Hoe vaak willen jullie samenkomen voor overleg?</w:t>
            </w:r>
          </w:p>
          <w:p w14:paraId="5AB07E9C" w14:textId="21FBA885" w:rsidR="00130C44" w:rsidRPr="00291D19" w:rsidRDefault="00130C44" w:rsidP="00E639F7">
            <w:pPr>
              <w:pStyle w:val="Lijstalinea"/>
              <w:numPr>
                <w:ilvl w:val="0"/>
                <w:numId w:val="19"/>
              </w:numPr>
              <w:rPr>
                <w:rFonts w:ascii="Verdana" w:hAnsi="Verdana"/>
              </w:rPr>
            </w:pPr>
            <w:r w:rsidRPr="00291D19">
              <w:rPr>
                <w:rFonts w:ascii="Verdana" w:hAnsi="Verdana"/>
                <w:i/>
                <w:iCs/>
              </w:rPr>
              <w:t>…</w:t>
            </w:r>
          </w:p>
        </w:tc>
        <w:tc>
          <w:tcPr>
            <w:tcW w:w="2102" w:type="dxa"/>
          </w:tcPr>
          <w:p w14:paraId="2C418DEF" w14:textId="77777777" w:rsidR="00130C44" w:rsidRPr="00291D19" w:rsidRDefault="00130C44" w:rsidP="002A1366">
            <w:pPr>
              <w:rPr>
                <w:rFonts w:ascii="Verdana" w:hAnsi="Verdana"/>
              </w:rPr>
            </w:pPr>
            <w:proofErr w:type="spellStart"/>
            <w:r w:rsidRPr="00291D19">
              <w:rPr>
                <w:rFonts w:ascii="Verdana" w:hAnsi="Verdana"/>
              </w:rPr>
              <w:lastRenderedPageBreak/>
              <w:t>Mentimeter</w:t>
            </w:r>
            <w:proofErr w:type="spellEnd"/>
          </w:p>
          <w:p w14:paraId="3FF6005D" w14:textId="750C3DF5" w:rsidR="00130C44" w:rsidRPr="00291D19" w:rsidRDefault="00130C44" w:rsidP="002A1366">
            <w:pPr>
              <w:rPr>
                <w:rFonts w:ascii="Verdana" w:hAnsi="Verdana"/>
              </w:rPr>
            </w:pPr>
            <w:proofErr w:type="spellStart"/>
            <w:r w:rsidRPr="00291D19">
              <w:rPr>
                <w:rFonts w:ascii="Verdana" w:hAnsi="Verdana"/>
              </w:rPr>
              <w:t>Powerpoint</w:t>
            </w:r>
            <w:proofErr w:type="spellEnd"/>
            <w:r w:rsidRPr="00291D19">
              <w:rPr>
                <w:rFonts w:ascii="Verdana" w:hAnsi="Verdana"/>
              </w:rPr>
              <w:t xml:space="preserve"> slide</w:t>
            </w:r>
            <w:r w:rsidR="00A143E9">
              <w:rPr>
                <w:rFonts w:ascii="Verdana" w:hAnsi="Verdana"/>
              </w:rPr>
              <w:t xml:space="preserve"> </w:t>
            </w:r>
            <w:proofErr w:type="spellStart"/>
            <w:r w:rsidR="00A143E9">
              <w:rPr>
                <w:rFonts w:ascii="Verdana" w:hAnsi="Verdana"/>
              </w:rPr>
              <w:t>nr</w:t>
            </w:r>
            <w:proofErr w:type="spellEnd"/>
            <w:r w:rsidR="00A143E9">
              <w:rPr>
                <w:rFonts w:ascii="Verdana" w:hAnsi="Verdana"/>
              </w:rPr>
              <w:t>…</w:t>
            </w:r>
            <w:r w:rsidRPr="00291D19">
              <w:rPr>
                <w:rFonts w:ascii="Verdana" w:hAnsi="Verdana"/>
              </w:rPr>
              <w:t xml:space="preserve"> </w:t>
            </w:r>
          </w:p>
        </w:tc>
      </w:tr>
      <w:tr w:rsidR="00130C44" w:rsidRPr="00291D19" w14:paraId="6AC8F105" w14:textId="77777777" w:rsidTr="00B07C9E">
        <w:tc>
          <w:tcPr>
            <w:tcW w:w="3572" w:type="dxa"/>
          </w:tcPr>
          <w:p w14:paraId="632E69FB" w14:textId="7F5F9B57" w:rsidR="00130C44" w:rsidRPr="00291D19" w:rsidRDefault="00130C44" w:rsidP="002A1366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Belangrijke data, overige organisatorische en praktische zaken en vragen</w:t>
            </w:r>
          </w:p>
        </w:tc>
        <w:tc>
          <w:tcPr>
            <w:tcW w:w="7088" w:type="dxa"/>
          </w:tcPr>
          <w:p w14:paraId="06A4B7D3" w14:textId="53049AF7" w:rsidR="00130C44" w:rsidRPr="00291D19" w:rsidRDefault="00130C44" w:rsidP="00236358">
            <w:pPr>
              <w:rPr>
                <w:rFonts w:ascii="Verdana" w:hAnsi="Verdana"/>
              </w:rPr>
            </w:pPr>
            <w:r w:rsidRPr="00291D19">
              <w:rPr>
                <w:rFonts w:ascii="Verdana" w:hAnsi="Verdana"/>
              </w:rPr>
              <w:t>Afstemming belangrijke data en overige organisatorische en praktische zaken</w:t>
            </w:r>
          </w:p>
        </w:tc>
        <w:tc>
          <w:tcPr>
            <w:tcW w:w="2102" w:type="dxa"/>
          </w:tcPr>
          <w:p w14:paraId="782CD3DE" w14:textId="55035F67" w:rsidR="00130C44" w:rsidRPr="00291D19" w:rsidRDefault="00130C44" w:rsidP="002A1366">
            <w:pPr>
              <w:rPr>
                <w:rFonts w:ascii="Verdana" w:hAnsi="Verdana"/>
              </w:rPr>
            </w:pPr>
            <w:proofErr w:type="spellStart"/>
            <w:r w:rsidRPr="00291D19">
              <w:rPr>
                <w:rFonts w:ascii="Verdana" w:hAnsi="Verdana"/>
              </w:rPr>
              <w:t>Powerpoint</w:t>
            </w:r>
            <w:proofErr w:type="spellEnd"/>
            <w:r w:rsidRPr="00291D19">
              <w:rPr>
                <w:rFonts w:ascii="Verdana" w:hAnsi="Verdana"/>
              </w:rPr>
              <w:t xml:space="preserve"> slide </w:t>
            </w:r>
            <w:proofErr w:type="spellStart"/>
            <w:r w:rsidR="00A143E9">
              <w:rPr>
                <w:rFonts w:ascii="Verdana" w:hAnsi="Verdana"/>
              </w:rPr>
              <w:t>nr</w:t>
            </w:r>
            <w:proofErr w:type="spellEnd"/>
            <w:r w:rsidR="00A143E9">
              <w:rPr>
                <w:rFonts w:ascii="Verdana" w:hAnsi="Verdana"/>
              </w:rPr>
              <w:t>…</w:t>
            </w:r>
          </w:p>
        </w:tc>
      </w:tr>
    </w:tbl>
    <w:p w14:paraId="0A37501D" w14:textId="77777777" w:rsidR="002A1366" w:rsidRPr="00291D19" w:rsidRDefault="002A1366" w:rsidP="002A1366">
      <w:pPr>
        <w:rPr>
          <w:rFonts w:ascii="Verdana" w:hAnsi="Verdana"/>
          <w:lang w:val="en-GB"/>
        </w:rPr>
      </w:pPr>
    </w:p>
    <w:sectPr w:rsidR="002A1366" w:rsidRPr="00291D19" w:rsidSect="00CA59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70CE"/>
    <w:multiLevelType w:val="hybridMultilevel"/>
    <w:tmpl w:val="CAF839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1B65"/>
    <w:multiLevelType w:val="hybridMultilevel"/>
    <w:tmpl w:val="36A83A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3A411A"/>
    <w:multiLevelType w:val="hybridMultilevel"/>
    <w:tmpl w:val="7666B7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140EC"/>
    <w:multiLevelType w:val="hybridMultilevel"/>
    <w:tmpl w:val="A8288B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9758A"/>
    <w:multiLevelType w:val="hybridMultilevel"/>
    <w:tmpl w:val="E77284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D0A65"/>
    <w:multiLevelType w:val="hybridMultilevel"/>
    <w:tmpl w:val="C01EE09E"/>
    <w:lvl w:ilvl="0" w:tplc="1696D9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DB7FF9"/>
    <w:multiLevelType w:val="hybridMultilevel"/>
    <w:tmpl w:val="90E2CA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1D0F57"/>
    <w:multiLevelType w:val="hybridMultilevel"/>
    <w:tmpl w:val="570274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394A9E"/>
    <w:multiLevelType w:val="hybridMultilevel"/>
    <w:tmpl w:val="A8A079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79644C"/>
    <w:multiLevelType w:val="hybridMultilevel"/>
    <w:tmpl w:val="E46A7B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5A26A6"/>
    <w:multiLevelType w:val="hybridMultilevel"/>
    <w:tmpl w:val="D4848D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06D8B"/>
    <w:multiLevelType w:val="hybridMultilevel"/>
    <w:tmpl w:val="4E16FE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B624A2"/>
    <w:multiLevelType w:val="hybridMultilevel"/>
    <w:tmpl w:val="9ED863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A6B1B"/>
    <w:multiLevelType w:val="hybridMultilevel"/>
    <w:tmpl w:val="A574BC24"/>
    <w:lvl w:ilvl="0" w:tplc="92F2DA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E4649"/>
    <w:multiLevelType w:val="hybridMultilevel"/>
    <w:tmpl w:val="257C761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381318"/>
    <w:multiLevelType w:val="hybridMultilevel"/>
    <w:tmpl w:val="4AEA5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2095A"/>
    <w:multiLevelType w:val="hybridMultilevel"/>
    <w:tmpl w:val="CD885C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75F2F"/>
    <w:multiLevelType w:val="hybridMultilevel"/>
    <w:tmpl w:val="C75214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F7517D"/>
    <w:multiLevelType w:val="hybridMultilevel"/>
    <w:tmpl w:val="B11C2D9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57B4E"/>
    <w:multiLevelType w:val="hybridMultilevel"/>
    <w:tmpl w:val="57D2919A"/>
    <w:lvl w:ilvl="0" w:tplc="4266D2E6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AA5A55"/>
    <w:multiLevelType w:val="hybridMultilevel"/>
    <w:tmpl w:val="FFFFFFFF"/>
    <w:lvl w:ilvl="0" w:tplc="5D16ADC0">
      <w:start w:val="1"/>
      <w:numFmt w:val="decimal"/>
      <w:lvlText w:val="%1."/>
      <w:lvlJc w:val="left"/>
      <w:pPr>
        <w:ind w:left="720" w:hanging="360"/>
      </w:pPr>
    </w:lvl>
    <w:lvl w:ilvl="1" w:tplc="4488A9FE">
      <w:start w:val="1"/>
      <w:numFmt w:val="lowerLetter"/>
      <w:lvlText w:val="%2."/>
      <w:lvlJc w:val="left"/>
      <w:pPr>
        <w:ind w:left="1440" w:hanging="360"/>
      </w:pPr>
    </w:lvl>
    <w:lvl w:ilvl="2" w:tplc="F8CC4E34">
      <w:start w:val="1"/>
      <w:numFmt w:val="lowerRoman"/>
      <w:lvlText w:val="%3."/>
      <w:lvlJc w:val="right"/>
      <w:pPr>
        <w:ind w:left="2160" w:hanging="180"/>
      </w:pPr>
    </w:lvl>
    <w:lvl w:ilvl="3" w:tplc="9C0629E0">
      <w:start w:val="1"/>
      <w:numFmt w:val="decimal"/>
      <w:lvlText w:val="%4."/>
      <w:lvlJc w:val="left"/>
      <w:pPr>
        <w:ind w:left="2880" w:hanging="360"/>
      </w:pPr>
    </w:lvl>
    <w:lvl w:ilvl="4" w:tplc="D494C416">
      <w:start w:val="1"/>
      <w:numFmt w:val="lowerLetter"/>
      <w:lvlText w:val="%5."/>
      <w:lvlJc w:val="left"/>
      <w:pPr>
        <w:ind w:left="3600" w:hanging="360"/>
      </w:pPr>
    </w:lvl>
    <w:lvl w:ilvl="5" w:tplc="3CAE2D36">
      <w:start w:val="1"/>
      <w:numFmt w:val="lowerRoman"/>
      <w:lvlText w:val="%6."/>
      <w:lvlJc w:val="right"/>
      <w:pPr>
        <w:ind w:left="4320" w:hanging="180"/>
      </w:pPr>
    </w:lvl>
    <w:lvl w:ilvl="6" w:tplc="E8385146">
      <w:start w:val="1"/>
      <w:numFmt w:val="decimal"/>
      <w:lvlText w:val="%7."/>
      <w:lvlJc w:val="left"/>
      <w:pPr>
        <w:ind w:left="5040" w:hanging="360"/>
      </w:pPr>
    </w:lvl>
    <w:lvl w:ilvl="7" w:tplc="507AB026">
      <w:start w:val="1"/>
      <w:numFmt w:val="lowerLetter"/>
      <w:lvlText w:val="%8."/>
      <w:lvlJc w:val="left"/>
      <w:pPr>
        <w:ind w:left="5760" w:hanging="360"/>
      </w:pPr>
    </w:lvl>
    <w:lvl w:ilvl="8" w:tplc="44E8E15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C20B2"/>
    <w:multiLevelType w:val="hybridMultilevel"/>
    <w:tmpl w:val="CA220762"/>
    <w:lvl w:ilvl="0" w:tplc="0D4686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79214E"/>
    <w:multiLevelType w:val="hybridMultilevel"/>
    <w:tmpl w:val="C23E5B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6905566">
    <w:abstractNumId w:val="20"/>
  </w:num>
  <w:num w:numId="2" w16cid:durableId="558328436">
    <w:abstractNumId w:val="21"/>
  </w:num>
  <w:num w:numId="3" w16cid:durableId="163521450">
    <w:abstractNumId w:val="5"/>
  </w:num>
  <w:num w:numId="4" w16cid:durableId="282884257">
    <w:abstractNumId w:val="19"/>
  </w:num>
  <w:num w:numId="5" w16cid:durableId="45183095">
    <w:abstractNumId w:val="1"/>
  </w:num>
  <w:num w:numId="6" w16cid:durableId="1766416149">
    <w:abstractNumId w:val="9"/>
  </w:num>
  <w:num w:numId="7" w16cid:durableId="1085342963">
    <w:abstractNumId w:val="6"/>
  </w:num>
  <w:num w:numId="8" w16cid:durableId="1945533753">
    <w:abstractNumId w:val="11"/>
  </w:num>
  <w:num w:numId="9" w16cid:durableId="1091122444">
    <w:abstractNumId w:val="13"/>
  </w:num>
  <w:num w:numId="10" w16cid:durableId="345248641">
    <w:abstractNumId w:val="14"/>
  </w:num>
  <w:num w:numId="11" w16cid:durableId="474185304">
    <w:abstractNumId w:val="2"/>
  </w:num>
  <w:num w:numId="12" w16cid:durableId="491531810">
    <w:abstractNumId w:val="18"/>
  </w:num>
  <w:num w:numId="13" w16cid:durableId="81534264">
    <w:abstractNumId w:val="22"/>
  </w:num>
  <w:num w:numId="14" w16cid:durableId="285739693">
    <w:abstractNumId w:val="10"/>
  </w:num>
  <w:num w:numId="15" w16cid:durableId="662121283">
    <w:abstractNumId w:val="17"/>
  </w:num>
  <w:num w:numId="16" w16cid:durableId="1876456075">
    <w:abstractNumId w:val="15"/>
  </w:num>
  <w:num w:numId="17" w16cid:durableId="355470881">
    <w:abstractNumId w:val="12"/>
  </w:num>
  <w:num w:numId="18" w16cid:durableId="1874422907">
    <w:abstractNumId w:val="8"/>
  </w:num>
  <w:num w:numId="19" w16cid:durableId="1569069206">
    <w:abstractNumId w:val="4"/>
  </w:num>
  <w:num w:numId="20" w16cid:durableId="318273030">
    <w:abstractNumId w:val="7"/>
  </w:num>
  <w:num w:numId="21" w16cid:durableId="2075928962">
    <w:abstractNumId w:val="0"/>
  </w:num>
  <w:num w:numId="22" w16cid:durableId="1285191950">
    <w:abstractNumId w:val="3"/>
  </w:num>
  <w:num w:numId="23" w16cid:durableId="600310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366"/>
    <w:rsid w:val="000005CD"/>
    <w:rsid w:val="00005595"/>
    <w:rsid w:val="000209C0"/>
    <w:rsid w:val="000270FD"/>
    <w:rsid w:val="000313A4"/>
    <w:rsid w:val="000328F0"/>
    <w:rsid w:val="00037B03"/>
    <w:rsid w:val="00055AFC"/>
    <w:rsid w:val="00062F86"/>
    <w:rsid w:val="00067F96"/>
    <w:rsid w:val="00070938"/>
    <w:rsid w:val="00073750"/>
    <w:rsid w:val="00075E1C"/>
    <w:rsid w:val="00077131"/>
    <w:rsid w:val="00077367"/>
    <w:rsid w:val="00092C2F"/>
    <w:rsid w:val="000975D7"/>
    <w:rsid w:val="000A4F00"/>
    <w:rsid w:val="000B436E"/>
    <w:rsid w:val="000C09E7"/>
    <w:rsid w:val="000C7247"/>
    <w:rsid w:val="000C7884"/>
    <w:rsid w:val="000D10B7"/>
    <w:rsid w:val="000E4D9A"/>
    <w:rsid w:val="000F3014"/>
    <w:rsid w:val="0010373E"/>
    <w:rsid w:val="0010479B"/>
    <w:rsid w:val="00111DB6"/>
    <w:rsid w:val="00115BF2"/>
    <w:rsid w:val="00130C44"/>
    <w:rsid w:val="001410AE"/>
    <w:rsid w:val="00165140"/>
    <w:rsid w:val="0016519C"/>
    <w:rsid w:val="00171351"/>
    <w:rsid w:val="001728F6"/>
    <w:rsid w:val="001837BF"/>
    <w:rsid w:val="00185BD5"/>
    <w:rsid w:val="00191DDB"/>
    <w:rsid w:val="001926D0"/>
    <w:rsid w:val="0019497A"/>
    <w:rsid w:val="00197FCC"/>
    <w:rsid w:val="001A0D9D"/>
    <w:rsid w:val="001A17F7"/>
    <w:rsid w:val="001A7C40"/>
    <w:rsid w:val="001B1226"/>
    <w:rsid w:val="001B1EC2"/>
    <w:rsid w:val="001B1FB5"/>
    <w:rsid w:val="001B4AA1"/>
    <w:rsid w:val="001D6D24"/>
    <w:rsid w:val="001D6DE1"/>
    <w:rsid w:val="001F2CEB"/>
    <w:rsid w:val="002027B7"/>
    <w:rsid w:val="002205DC"/>
    <w:rsid w:val="00236358"/>
    <w:rsid w:val="00247427"/>
    <w:rsid w:val="00285321"/>
    <w:rsid w:val="00291D19"/>
    <w:rsid w:val="00291E55"/>
    <w:rsid w:val="002A1366"/>
    <w:rsid w:val="002A3380"/>
    <w:rsid w:val="002A3549"/>
    <w:rsid w:val="002A554B"/>
    <w:rsid w:val="002A5723"/>
    <w:rsid w:val="002B22CD"/>
    <w:rsid w:val="002B6BBE"/>
    <w:rsid w:val="002F767D"/>
    <w:rsid w:val="0030495F"/>
    <w:rsid w:val="00305803"/>
    <w:rsid w:val="003075BB"/>
    <w:rsid w:val="003130B2"/>
    <w:rsid w:val="00320A57"/>
    <w:rsid w:val="00321397"/>
    <w:rsid w:val="003269BB"/>
    <w:rsid w:val="00334097"/>
    <w:rsid w:val="00335EA8"/>
    <w:rsid w:val="003519DC"/>
    <w:rsid w:val="003A0BAD"/>
    <w:rsid w:val="003A5D4D"/>
    <w:rsid w:val="003A629F"/>
    <w:rsid w:val="003B4FA2"/>
    <w:rsid w:val="003C63F0"/>
    <w:rsid w:val="003C7501"/>
    <w:rsid w:val="003D5938"/>
    <w:rsid w:val="003F714D"/>
    <w:rsid w:val="00404E72"/>
    <w:rsid w:val="0040794B"/>
    <w:rsid w:val="00410F83"/>
    <w:rsid w:val="004128DD"/>
    <w:rsid w:val="00414D46"/>
    <w:rsid w:val="00416503"/>
    <w:rsid w:val="0041718D"/>
    <w:rsid w:val="00435A33"/>
    <w:rsid w:val="004436FE"/>
    <w:rsid w:val="00443C15"/>
    <w:rsid w:val="00473087"/>
    <w:rsid w:val="00481A11"/>
    <w:rsid w:val="00483B17"/>
    <w:rsid w:val="00490BBD"/>
    <w:rsid w:val="004949C3"/>
    <w:rsid w:val="00495EE1"/>
    <w:rsid w:val="004A2F0A"/>
    <w:rsid w:val="004A391F"/>
    <w:rsid w:val="004B7D5D"/>
    <w:rsid w:val="004C140B"/>
    <w:rsid w:val="004C2E0E"/>
    <w:rsid w:val="004D10D9"/>
    <w:rsid w:val="004D69DA"/>
    <w:rsid w:val="004D6A9D"/>
    <w:rsid w:val="004D6BC5"/>
    <w:rsid w:val="004E0052"/>
    <w:rsid w:val="0050710E"/>
    <w:rsid w:val="00512B4F"/>
    <w:rsid w:val="00535AF0"/>
    <w:rsid w:val="00535DB9"/>
    <w:rsid w:val="005413BB"/>
    <w:rsid w:val="00554A14"/>
    <w:rsid w:val="00565655"/>
    <w:rsid w:val="00574398"/>
    <w:rsid w:val="00582619"/>
    <w:rsid w:val="00583D30"/>
    <w:rsid w:val="00595DD7"/>
    <w:rsid w:val="005A4659"/>
    <w:rsid w:val="005C4985"/>
    <w:rsid w:val="005E503F"/>
    <w:rsid w:val="005F0216"/>
    <w:rsid w:val="005F64D7"/>
    <w:rsid w:val="0060093B"/>
    <w:rsid w:val="00601C56"/>
    <w:rsid w:val="006156C5"/>
    <w:rsid w:val="00621179"/>
    <w:rsid w:val="00624E62"/>
    <w:rsid w:val="00632C4C"/>
    <w:rsid w:val="0063690F"/>
    <w:rsid w:val="006414B5"/>
    <w:rsid w:val="00646524"/>
    <w:rsid w:val="00647D7B"/>
    <w:rsid w:val="00676052"/>
    <w:rsid w:val="006A7A6F"/>
    <w:rsid w:val="006B13DF"/>
    <w:rsid w:val="006E256C"/>
    <w:rsid w:val="006F223D"/>
    <w:rsid w:val="006F6BC0"/>
    <w:rsid w:val="00703434"/>
    <w:rsid w:val="00716979"/>
    <w:rsid w:val="00717492"/>
    <w:rsid w:val="00727A8D"/>
    <w:rsid w:val="0073144B"/>
    <w:rsid w:val="00735040"/>
    <w:rsid w:val="00735912"/>
    <w:rsid w:val="0073766F"/>
    <w:rsid w:val="00750741"/>
    <w:rsid w:val="00756B2B"/>
    <w:rsid w:val="00782CB8"/>
    <w:rsid w:val="00787888"/>
    <w:rsid w:val="0079366B"/>
    <w:rsid w:val="007B7428"/>
    <w:rsid w:val="007C0204"/>
    <w:rsid w:val="007C0CA6"/>
    <w:rsid w:val="007D21A2"/>
    <w:rsid w:val="007F0CD5"/>
    <w:rsid w:val="007F50E3"/>
    <w:rsid w:val="00806C1F"/>
    <w:rsid w:val="00837930"/>
    <w:rsid w:val="008464A4"/>
    <w:rsid w:val="0086588C"/>
    <w:rsid w:val="0086773B"/>
    <w:rsid w:val="00875C6D"/>
    <w:rsid w:val="00875E3C"/>
    <w:rsid w:val="00881DAD"/>
    <w:rsid w:val="0088227E"/>
    <w:rsid w:val="00885C5B"/>
    <w:rsid w:val="008A4CFA"/>
    <w:rsid w:val="008C2B15"/>
    <w:rsid w:val="008C5E5B"/>
    <w:rsid w:val="008D4A53"/>
    <w:rsid w:val="008F03B9"/>
    <w:rsid w:val="009321FC"/>
    <w:rsid w:val="00932FAC"/>
    <w:rsid w:val="00937247"/>
    <w:rsid w:val="009607CA"/>
    <w:rsid w:val="00964B1E"/>
    <w:rsid w:val="0098536E"/>
    <w:rsid w:val="00986A43"/>
    <w:rsid w:val="009938EC"/>
    <w:rsid w:val="009B263C"/>
    <w:rsid w:val="009B2E4C"/>
    <w:rsid w:val="009B6F0F"/>
    <w:rsid w:val="009B79F8"/>
    <w:rsid w:val="00A064F1"/>
    <w:rsid w:val="00A06688"/>
    <w:rsid w:val="00A143E9"/>
    <w:rsid w:val="00A30D53"/>
    <w:rsid w:val="00A43299"/>
    <w:rsid w:val="00A46E40"/>
    <w:rsid w:val="00A530E4"/>
    <w:rsid w:val="00A54428"/>
    <w:rsid w:val="00A63BDA"/>
    <w:rsid w:val="00A77335"/>
    <w:rsid w:val="00A819ED"/>
    <w:rsid w:val="00A82AA5"/>
    <w:rsid w:val="00A84689"/>
    <w:rsid w:val="00A87297"/>
    <w:rsid w:val="00A971E4"/>
    <w:rsid w:val="00AA0EB5"/>
    <w:rsid w:val="00AC650D"/>
    <w:rsid w:val="00AD5204"/>
    <w:rsid w:val="00AE0C37"/>
    <w:rsid w:val="00AF0CED"/>
    <w:rsid w:val="00AF2431"/>
    <w:rsid w:val="00AF76B4"/>
    <w:rsid w:val="00AF7F4A"/>
    <w:rsid w:val="00B00F17"/>
    <w:rsid w:val="00B041DA"/>
    <w:rsid w:val="00B07C9E"/>
    <w:rsid w:val="00B1274E"/>
    <w:rsid w:val="00B154D5"/>
    <w:rsid w:val="00B20F94"/>
    <w:rsid w:val="00B3051F"/>
    <w:rsid w:val="00B32B80"/>
    <w:rsid w:val="00B60DB5"/>
    <w:rsid w:val="00B7212E"/>
    <w:rsid w:val="00B83E98"/>
    <w:rsid w:val="00BA33BB"/>
    <w:rsid w:val="00BB02F9"/>
    <w:rsid w:val="00BB32D7"/>
    <w:rsid w:val="00BB5E66"/>
    <w:rsid w:val="00BB5F00"/>
    <w:rsid w:val="00BC1865"/>
    <w:rsid w:val="00BC7C38"/>
    <w:rsid w:val="00BD4A06"/>
    <w:rsid w:val="00BD4E26"/>
    <w:rsid w:val="00BD744F"/>
    <w:rsid w:val="00BE784F"/>
    <w:rsid w:val="00C1093D"/>
    <w:rsid w:val="00C17AFE"/>
    <w:rsid w:val="00C17FBE"/>
    <w:rsid w:val="00C24979"/>
    <w:rsid w:val="00C33B5E"/>
    <w:rsid w:val="00C43C8A"/>
    <w:rsid w:val="00C46C72"/>
    <w:rsid w:val="00C56580"/>
    <w:rsid w:val="00C619A2"/>
    <w:rsid w:val="00C662D0"/>
    <w:rsid w:val="00C75B02"/>
    <w:rsid w:val="00C92781"/>
    <w:rsid w:val="00CA0651"/>
    <w:rsid w:val="00CA595B"/>
    <w:rsid w:val="00CA633B"/>
    <w:rsid w:val="00CC544B"/>
    <w:rsid w:val="00CD16D3"/>
    <w:rsid w:val="00CE5CC4"/>
    <w:rsid w:val="00CF0B5A"/>
    <w:rsid w:val="00D14364"/>
    <w:rsid w:val="00D17E06"/>
    <w:rsid w:val="00D27968"/>
    <w:rsid w:val="00D31852"/>
    <w:rsid w:val="00D4388E"/>
    <w:rsid w:val="00D43AC1"/>
    <w:rsid w:val="00D474B4"/>
    <w:rsid w:val="00D51705"/>
    <w:rsid w:val="00D525E7"/>
    <w:rsid w:val="00D570AD"/>
    <w:rsid w:val="00D72AD8"/>
    <w:rsid w:val="00D76F00"/>
    <w:rsid w:val="00D85452"/>
    <w:rsid w:val="00D8590D"/>
    <w:rsid w:val="00DC4B16"/>
    <w:rsid w:val="00DD26A4"/>
    <w:rsid w:val="00DD2B69"/>
    <w:rsid w:val="00DE29B0"/>
    <w:rsid w:val="00DE6F0B"/>
    <w:rsid w:val="00DF044C"/>
    <w:rsid w:val="00E01C72"/>
    <w:rsid w:val="00E17FD8"/>
    <w:rsid w:val="00E254E8"/>
    <w:rsid w:val="00E26235"/>
    <w:rsid w:val="00E272C9"/>
    <w:rsid w:val="00E33118"/>
    <w:rsid w:val="00E4746F"/>
    <w:rsid w:val="00E47AFA"/>
    <w:rsid w:val="00E61B3F"/>
    <w:rsid w:val="00E639F7"/>
    <w:rsid w:val="00E73B5A"/>
    <w:rsid w:val="00E75E67"/>
    <w:rsid w:val="00E76912"/>
    <w:rsid w:val="00E8153E"/>
    <w:rsid w:val="00E83864"/>
    <w:rsid w:val="00E92B07"/>
    <w:rsid w:val="00E95CE1"/>
    <w:rsid w:val="00EA0D52"/>
    <w:rsid w:val="00EB17BE"/>
    <w:rsid w:val="00EB4863"/>
    <w:rsid w:val="00EB5DEA"/>
    <w:rsid w:val="00EC0AC3"/>
    <w:rsid w:val="00EC27F7"/>
    <w:rsid w:val="00EC4E1B"/>
    <w:rsid w:val="00EE0A8A"/>
    <w:rsid w:val="00EE284D"/>
    <w:rsid w:val="00EE2937"/>
    <w:rsid w:val="00EF47B2"/>
    <w:rsid w:val="00F07DA7"/>
    <w:rsid w:val="00F1792F"/>
    <w:rsid w:val="00F17FA5"/>
    <w:rsid w:val="00F25444"/>
    <w:rsid w:val="00F30FC4"/>
    <w:rsid w:val="00F3171E"/>
    <w:rsid w:val="00F31C6B"/>
    <w:rsid w:val="00F3215D"/>
    <w:rsid w:val="00F84143"/>
    <w:rsid w:val="00F902FA"/>
    <w:rsid w:val="00FA14DE"/>
    <w:rsid w:val="00FA34EA"/>
    <w:rsid w:val="00FA7F94"/>
    <w:rsid w:val="00FB324E"/>
    <w:rsid w:val="00FB3A43"/>
    <w:rsid w:val="00FC1A21"/>
    <w:rsid w:val="00FC3E84"/>
    <w:rsid w:val="00FC6B33"/>
    <w:rsid w:val="00FE0386"/>
    <w:rsid w:val="019291E3"/>
    <w:rsid w:val="0446E813"/>
    <w:rsid w:val="0C21185C"/>
    <w:rsid w:val="0C6E4FFF"/>
    <w:rsid w:val="0ED5CC3C"/>
    <w:rsid w:val="0F844EAB"/>
    <w:rsid w:val="1426F2E0"/>
    <w:rsid w:val="1428C1AC"/>
    <w:rsid w:val="18E72282"/>
    <w:rsid w:val="1DCDC89A"/>
    <w:rsid w:val="2096D6E1"/>
    <w:rsid w:val="23E8E16C"/>
    <w:rsid w:val="245DA223"/>
    <w:rsid w:val="2532A869"/>
    <w:rsid w:val="27187FE8"/>
    <w:rsid w:val="27E307A9"/>
    <w:rsid w:val="2D0E128D"/>
    <w:rsid w:val="3472AE90"/>
    <w:rsid w:val="3627B047"/>
    <w:rsid w:val="3AB3A765"/>
    <w:rsid w:val="3C1AA5BC"/>
    <w:rsid w:val="436F078F"/>
    <w:rsid w:val="44AA5189"/>
    <w:rsid w:val="4927E54C"/>
    <w:rsid w:val="4AD53FB5"/>
    <w:rsid w:val="4D819AC5"/>
    <w:rsid w:val="5093536A"/>
    <w:rsid w:val="5230E4D0"/>
    <w:rsid w:val="54BBCB82"/>
    <w:rsid w:val="5BFDBA16"/>
    <w:rsid w:val="5F445288"/>
    <w:rsid w:val="5F8F8BFD"/>
    <w:rsid w:val="6360BE8D"/>
    <w:rsid w:val="63A26A76"/>
    <w:rsid w:val="6EFFCB70"/>
    <w:rsid w:val="712792CD"/>
    <w:rsid w:val="718A5A43"/>
    <w:rsid w:val="7195751D"/>
    <w:rsid w:val="7539F151"/>
    <w:rsid w:val="766CB1A1"/>
    <w:rsid w:val="7A7CF672"/>
    <w:rsid w:val="7B232F06"/>
    <w:rsid w:val="7D02B1A5"/>
    <w:rsid w:val="7D83D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7681"/>
  <w15:docId w15:val="{47891EED-F176-41DA-B2C8-B61ACDAF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1D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A1366"/>
    <w:pPr>
      <w:ind w:left="720"/>
      <w:contextualSpacing/>
    </w:pPr>
  </w:style>
  <w:style w:type="table" w:styleId="Tabelraster">
    <w:name w:val="Table Grid"/>
    <w:basedOn w:val="Standaardtabel"/>
    <w:uiPriority w:val="59"/>
    <w:rsid w:val="002A1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F31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3171E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5442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A5442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A5442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5442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54428"/>
    <w:rPr>
      <w:b/>
      <w:bCs/>
      <w:sz w:val="20"/>
      <w:szCs w:val="20"/>
    </w:rPr>
  </w:style>
  <w:style w:type="paragraph" w:styleId="Geenafstand">
    <w:name w:val="No Spacing"/>
    <w:uiPriority w:val="1"/>
    <w:qFormat/>
    <w:rsid w:val="003C750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404E72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46524"/>
    <w:rPr>
      <w:color w:val="800080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0216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111D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e">
    <w:name w:val="Revision"/>
    <w:hidden/>
    <w:uiPriority w:val="99"/>
    <w:semiHidden/>
    <w:rsid w:val="00DD2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waarstaatjegemeente.nl/dashboard/dashboard/valongevallen-bij-65-pluss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WY3GNMMus1U&amp;t=1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eiligheid.nl/valpreventie/feiten-cijfe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WJpZg5R0YYA&amp;t=1s" TargetMode="External"/><Relationship Id="rId10" Type="http://schemas.openxmlformats.org/officeDocument/2006/relationships/hyperlink" Target="https://www.veiligheid.nl/kennisaanbod/advies/gemeenten-aan-zet-voor-valpreventie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hyperlink" Target="https://nl.padlet.com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0370FC4A0EF469E0A6B05DAF12C5F" ma:contentTypeVersion="15" ma:contentTypeDescription="Create a new document." ma:contentTypeScope="" ma:versionID="d9c0929ae6599bfd0a82130b862b5c90">
  <xsd:schema xmlns:xsd="http://www.w3.org/2001/XMLSchema" xmlns:xs="http://www.w3.org/2001/XMLSchema" xmlns:p="http://schemas.microsoft.com/office/2006/metadata/properties" xmlns:ns2="2c3fae20-8f26-44fd-aa45-6c1a1a4fe019" xmlns:ns3="f541c7d5-3306-4aea-ad6b-ebb75ae648e7" targetNamespace="http://schemas.microsoft.com/office/2006/metadata/properties" ma:root="true" ma:fieldsID="65095a5d02df4db263818448333ca571" ns2:_="" ns3:_="">
    <xsd:import namespace="2c3fae20-8f26-44fd-aa45-6c1a1a4fe019"/>
    <xsd:import namespace="f541c7d5-3306-4aea-ad6b-ebb75ae648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fae20-8f26-44fd-aa45-6c1a1a4fe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a7b10c3-6051-43e0-be80-498b988003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41c7d5-3306-4aea-ad6b-ebb75ae648e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f84ab12-958a-4822-97c5-c9aef22f43dd}" ma:internalName="TaxCatchAll" ma:showField="CatchAllData" ma:web="f541c7d5-3306-4aea-ad6b-ebb75ae648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41c7d5-3306-4aea-ad6b-ebb75ae648e7">
      <UserInfo>
        <DisplayName/>
        <AccountId xsi:nil="true"/>
        <AccountType/>
      </UserInfo>
    </SharedWithUsers>
    <lcf76f155ced4ddcb4097134ff3c332f xmlns="2c3fae20-8f26-44fd-aa45-6c1a1a4fe019">
      <Terms xmlns="http://schemas.microsoft.com/office/infopath/2007/PartnerControls"/>
    </lcf76f155ced4ddcb4097134ff3c332f>
    <TaxCatchAll xmlns="f541c7d5-3306-4aea-ad6b-ebb75ae648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5DC021-CB01-4A6A-A96A-7909EB3F59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fae20-8f26-44fd-aa45-6c1a1a4fe019"/>
    <ds:schemaRef ds:uri="f541c7d5-3306-4aea-ad6b-ebb75ae648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68C131-501C-4C67-8AD5-62DDD8125AFD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f541c7d5-3306-4aea-ad6b-ebb75ae648e7"/>
    <ds:schemaRef ds:uri="http://schemas.microsoft.com/office/infopath/2007/PartnerControls"/>
    <ds:schemaRef ds:uri="2c3fae20-8f26-44fd-aa45-6c1a1a4fe01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2FAC2F3-6F1C-4B90-AD78-633F07E8C7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543</Words>
  <Characters>3856</Characters>
  <Application>Microsoft Office Word</Application>
  <DocSecurity>0</DocSecurity>
  <Lines>98</Lines>
  <Paragraphs>66</Paragraphs>
  <ScaleCrop>false</ScaleCrop>
  <Company>Stichting Consument en Veiligheid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Rozan van der Veen</dc:creator>
  <cp:keywords/>
  <cp:lastModifiedBy>Nathalie Konings</cp:lastModifiedBy>
  <cp:revision>2</cp:revision>
  <dcterms:created xsi:type="dcterms:W3CDTF">2023-06-13T11:59:00Z</dcterms:created>
  <dcterms:modified xsi:type="dcterms:W3CDTF">2023-06-13T11:59:00Z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0x01010042D0370FC4A0EF469E0A6B05DAF12C5F</vt:lpwstr>
  </property>
  <property fmtid="{D5CDD505-2E9C-101B-9397-08002B2CF9AE}" pid="3" name="Order">
    <vt:r8>1795100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